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C62EB3" w14:textId="77777777" w:rsidR="00B23383" w:rsidRDefault="00000000">
      <w:pPr>
        <w:jc w:val="center"/>
        <w:rPr>
          <w:rFonts w:cstheme="minorHAnsi"/>
          <w:color w:val="414141"/>
          <w:sz w:val="24"/>
          <w:szCs w:val="24"/>
          <w:shd w:val="clear" w:color="auto" w:fill="FFFFFF"/>
        </w:rPr>
      </w:pPr>
      <w:bookmarkStart w:id="0" w:name="_Hlk111487285"/>
      <w:bookmarkEnd w:id="0"/>
      <w:r>
        <w:rPr>
          <w:rStyle w:val="Siln"/>
          <w:rFonts w:cstheme="minorHAnsi"/>
          <w:color w:val="414141"/>
          <w:sz w:val="32"/>
          <w:szCs w:val="32"/>
          <w:shd w:val="clear" w:color="auto" w:fill="FFFFFF"/>
        </w:rPr>
        <w:t xml:space="preserve">Budova současné hasičské zbrojnice vznikla v roce 1958 jako </w:t>
      </w:r>
      <w:proofErr w:type="spellStart"/>
      <w:r>
        <w:rPr>
          <w:rStyle w:val="Siln"/>
          <w:rFonts w:cstheme="minorHAnsi"/>
          <w:color w:val="414141"/>
          <w:sz w:val="32"/>
          <w:szCs w:val="32"/>
          <w:shd w:val="clear" w:color="auto" w:fill="FFFFFF"/>
        </w:rPr>
        <w:t>jednogarážová</w:t>
      </w:r>
      <w:proofErr w:type="spellEnd"/>
      <w:r>
        <w:rPr>
          <w:rStyle w:val="Siln"/>
          <w:rFonts w:cstheme="minorHAnsi"/>
          <w:color w:val="414141"/>
          <w:sz w:val="32"/>
          <w:szCs w:val="32"/>
          <w:shd w:val="clear" w:color="auto" w:fill="FFFFFF"/>
        </w:rPr>
        <w:t xml:space="preserve"> budova se společenskou místností, dílnou, umývárnou s WC a skladem pohonných hmot.</w:t>
      </w:r>
      <w:r>
        <w:rPr>
          <w:rStyle w:val="Siln"/>
          <w:rFonts w:cstheme="minorHAnsi"/>
          <w:b w:val="0"/>
          <w:bCs w:val="0"/>
          <w:color w:val="414141"/>
          <w:sz w:val="24"/>
          <w:szCs w:val="24"/>
          <w:shd w:val="clear" w:color="auto" w:fill="FFFFFF"/>
        </w:rPr>
        <w:t xml:space="preserve"> </w:t>
      </w:r>
      <w:r>
        <w:rPr>
          <w:rFonts w:cstheme="minorHAnsi"/>
          <w:noProof/>
          <w:color w:val="414141"/>
          <w:sz w:val="24"/>
          <w:szCs w:val="24"/>
          <w:shd w:val="clear" w:color="auto" w:fill="FFFFFF"/>
        </w:rPr>
        <w:drawing>
          <wp:inline distT="0" distB="0" distL="0" distR="0" wp14:anchorId="1713E6A6" wp14:editId="71842560">
            <wp:extent cx="5734050" cy="3490595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0787" cy="3519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color w:val="414141"/>
          <w:sz w:val="24"/>
          <w:szCs w:val="24"/>
          <w:shd w:val="clear" w:color="auto" w:fill="FFFFFF"/>
        </w:rPr>
        <w:drawing>
          <wp:inline distT="0" distB="0" distL="0" distR="0" wp14:anchorId="759AC11E" wp14:editId="4CEF95CE">
            <wp:extent cx="4320540" cy="5760720"/>
            <wp:effectExtent l="3810" t="0" r="7620" b="762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205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color w:val="414141"/>
          <w:sz w:val="24"/>
          <w:szCs w:val="24"/>
          <w:shd w:val="clear" w:color="auto" w:fill="FFFFFF"/>
        </w:rPr>
        <w:lastRenderedPageBreak/>
        <w:drawing>
          <wp:inline distT="0" distB="0" distL="0" distR="0" wp14:anchorId="1E52EE0F" wp14:editId="6E837057">
            <wp:extent cx="4320540" cy="5760720"/>
            <wp:effectExtent l="3810" t="0" r="7620" b="762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205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color w:val="414141"/>
          <w:sz w:val="24"/>
          <w:szCs w:val="24"/>
          <w:shd w:val="clear" w:color="auto" w:fill="FFFFFF"/>
        </w:rPr>
        <w:drawing>
          <wp:inline distT="0" distB="0" distL="0" distR="0" wp14:anchorId="4379B0F7" wp14:editId="2E86DB35">
            <wp:extent cx="4320540" cy="5760720"/>
            <wp:effectExtent l="3810" t="0" r="7620" b="762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205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A3D7A" w14:textId="77777777" w:rsidR="00B23383" w:rsidRDefault="00B23383">
      <w:pPr>
        <w:jc w:val="center"/>
        <w:rPr>
          <w:rFonts w:cstheme="minorHAnsi"/>
          <w:color w:val="414141"/>
          <w:sz w:val="24"/>
          <w:szCs w:val="24"/>
          <w:shd w:val="clear" w:color="auto" w:fill="FFFFFF"/>
        </w:rPr>
      </w:pPr>
    </w:p>
    <w:p w14:paraId="6F1550DA" w14:textId="77777777" w:rsidR="00B23383" w:rsidRDefault="00B23383">
      <w:pPr>
        <w:jc w:val="center"/>
        <w:rPr>
          <w:rFonts w:cstheme="minorHAnsi"/>
          <w:color w:val="414141"/>
          <w:sz w:val="24"/>
          <w:szCs w:val="24"/>
          <w:shd w:val="clear" w:color="auto" w:fill="FFFFFF"/>
        </w:rPr>
      </w:pPr>
    </w:p>
    <w:p w14:paraId="1FCBABBD" w14:textId="77777777" w:rsidR="00B23383" w:rsidRDefault="00B23383">
      <w:pPr>
        <w:jc w:val="center"/>
        <w:rPr>
          <w:rFonts w:cstheme="minorHAnsi"/>
          <w:color w:val="414141"/>
          <w:sz w:val="24"/>
          <w:szCs w:val="24"/>
          <w:shd w:val="clear" w:color="auto" w:fill="FFFFFF"/>
        </w:rPr>
      </w:pPr>
    </w:p>
    <w:p w14:paraId="638844E7" w14:textId="77777777" w:rsidR="00B23383" w:rsidRDefault="00000000">
      <w:pPr>
        <w:jc w:val="center"/>
        <w:rPr>
          <w:rStyle w:val="Siln"/>
          <w:rFonts w:cstheme="minorHAnsi"/>
          <w:b w:val="0"/>
          <w:bCs w:val="0"/>
          <w:color w:val="414141"/>
          <w:sz w:val="24"/>
          <w:szCs w:val="24"/>
          <w:shd w:val="clear" w:color="auto" w:fill="FFFFFF"/>
        </w:rPr>
      </w:pPr>
      <w:r>
        <w:rPr>
          <w:rFonts w:cstheme="minorHAnsi"/>
          <w:noProof/>
          <w:color w:val="414141"/>
          <w:sz w:val="24"/>
          <w:szCs w:val="24"/>
          <w:shd w:val="clear" w:color="auto" w:fill="FFFFFF"/>
        </w:rPr>
        <w:drawing>
          <wp:inline distT="0" distB="0" distL="0" distR="0" wp14:anchorId="0694542D" wp14:editId="036E069D">
            <wp:extent cx="5896610" cy="6164580"/>
            <wp:effectExtent l="0" t="635" r="8255" b="825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4701" cy="6182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84A8D" w14:textId="77777777" w:rsidR="00B23383" w:rsidRDefault="00B23383">
      <w:pPr>
        <w:jc w:val="center"/>
        <w:rPr>
          <w:rStyle w:val="Siln"/>
          <w:rFonts w:cstheme="minorHAnsi"/>
          <w:b w:val="0"/>
          <w:bCs w:val="0"/>
          <w:color w:val="414141"/>
          <w:sz w:val="24"/>
          <w:szCs w:val="24"/>
          <w:shd w:val="clear" w:color="auto" w:fill="FFFFFF"/>
        </w:rPr>
      </w:pPr>
    </w:p>
    <w:p w14:paraId="07E0EE00" w14:textId="77777777" w:rsidR="00B23383" w:rsidRDefault="00B23383">
      <w:pPr>
        <w:jc w:val="center"/>
        <w:rPr>
          <w:rStyle w:val="Siln"/>
          <w:rFonts w:cstheme="minorHAnsi"/>
          <w:color w:val="414141"/>
          <w:sz w:val="32"/>
          <w:szCs w:val="32"/>
          <w:shd w:val="clear" w:color="auto" w:fill="FFFFFF"/>
        </w:rPr>
      </w:pPr>
    </w:p>
    <w:p w14:paraId="5B172355" w14:textId="77777777" w:rsidR="00B23383" w:rsidRDefault="00B23383">
      <w:pPr>
        <w:jc w:val="center"/>
        <w:rPr>
          <w:rStyle w:val="Siln"/>
          <w:rFonts w:cstheme="minorHAnsi"/>
          <w:color w:val="414141"/>
          <w:sz w:val="32"/>
          <w:szCs w:val="32"/>
          <w:shd w:val="clear" w:color="auto" w:fill="FFFFFF"/>
        </w:rPr>
      </w:pPr>
    </w:p>
    <w:p w14:paraId="21B34999" w14:textId="77777777" w:rsidR="00B23383" w:rsidRDefault="00B23383">
      <w:pPr>
        <w:jc w:val="center"/>
        <w:rPr>
          <w:rStyle w:val="Siln"/>
          <w:rFonts w:cstheme="minorHAnsi"/>
          <w:color w:val="414141"/>
          <w:sz w:val="32"/>
          <w:szCs w:val="32"/>
          <w:shd w:val="clear" w:color="auto" w:fill="FFFFFF"/>
        </w:rPr>
      </w:pPr>
    </w:p>
    <w:p w14:paraId="761B44A0" w14:textId="77777777" w:rsidR="00B23383" w:rsidRDefault="00B23383">
      <w:pPr>
        <w:jc w:val="center"/>
        <w:rPr>
          <w:rStyle w:val="Siln"/>
          <w:rFonts w:cstheme="minorHAnsi"/>
          <w:color w:val="414141"/>
          <w:sz w:val="32"/>
          <w:szCs w:val="32"/>
          <w:shd w:val="clear" w:color="auto" w:fill="FFFFFF"/>
        </w:rPr>
      </w:pPr>
    </w:p>
    <w:p w14:paraId="0F24AA5C" w14:textId="77777777" w:rsidR="00B23383" w:rsidRDefault="00000000">
      <w:pPr>
        <w:jc w:val="center"/>
        <w:rPr>
          <w:rStyle w:val="Siln"/>
          <w:rFonts w:cstheme="minorHAnsi"/>
          <w:color w:val="414141"/>
          <w:sz w:val="32"/>
          <w:szCs w:val="32"/>
          <w:shd w:val="clear" w:color="auto" w:fill="FFFFFF"/>
        </w:rPr>
      </w:pPr>
      <w:r>
        <w:rPr>
          <w:rStyle w:val="Siln"/>
          <w:rFonts w:cstheme="minorHAnsi"/>
          <w:color w:val="414141"/>
          <w:sz w:val="32"/>
          <w:szCs w:val="32"/>
          <w:shd w:val="clear" w:color="auto" w:fill="FFFFFF"/>
        </w:rPr>
        <w:lastRenderedPageBreak/>
        <w:t>V roce 1973 došlo k přístavbě požární zbrojnice. Byla přistavěna druhá garáž a dílna + sklad za stávající budovou</w:t>
      </w:r>
    </w:p>
    <w:p w14:paraId="0CA84532" w14:textId="77777777" w:rsidR="00B23383" w:rsidRDefault="00000000">
      <w:pPr>
        <w:rPr>
          <w:rStyle w:val="Siln"/>
          <w:rFonts w:cstheme="minorHAnsi"/>
          <w:color w:val="414141"/>
          <w:sz w:val="32"/>
          <w:szCs w:val="32"/>
          <w:shd w:val="clear" w:color="auto" w:fill="FFFFFF"/>
        </w:rPr>
      </w:pPr>
      <w:r>
        <w:rPr>
          <w:rFonts w:cstheme="minorHAnsi"/>
          <w:b/>
          <w:bCs/>
          <w:noProof/>
          <w:color w:val="414141"/>
          <w:sz w:val="32"/>
          <w:szCs w:val="32"/>
          <w:shd w:val="clear" w:color="auto" w:fill="FFFFFF"/>
        </w:rPr>
        <w:drawing>
          <wp:inline distT="0" distB="0" distL="0" distR="0" wp14:anchorId="2F00545B" wp14:editId="3AB0FE0D">
            <wp:extent cx="5760720" cy="412115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bCs/>
          <w:noProof/>
          <w:color w:val="414141"/>
          <w:sz w:val="32"/>
          <w:szCs w:val="32"/>
          <w:shd w:val="clear" w:color="auto" w:fill="FFFFFF"/>
        </w:rPr>
        <w:drawing>
          <wp:inline distT="0" distB="0" distL="0" distR="0" wp14:anchorId="330F0E24" wp14:editId="639E579D">
            <wp:extent cx="4021455" cy="5760085"/>
            <wp:effectExtent l="6985" t="0" r="5080" b="508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 13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41437" cy="5788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3445D" w14:textId="77777777" w:rsidR="00B23383" w:rsidRDefault="00000000">
      <w:pPr>
        <w:rPr>
          <w:rStyle w:val="Siln"/>
          <w:rFonts w:cstheme="minorHAnsi"/>
          <w:color w:val="414141"/>
          <w:sz w:val="32"/>
          <w:szCs w:val="32"/>
          <w:shd w:val="clear" w:color="auto" w:fill="FFFFFF"/>
        </w:rPr>
      </w:pPr>
      <w:r>
        <w:rPr>
          <w:rFonts w:cstheme="minorHAnsi"/>
          <w:b/>
          <w:bCs/>
          <w:noProof/>
          <w:color w:val="414141"/>
          <w:sz w:val="32"/>
          <w:szCs w:val="32"/>
          <w:shd w:val="clear" w:color="auto" w:fill="FFFFFF"/>
        </w:rPr>
        <w:lastRenderedPageBreak/>
        <w:drawing>
          <wp:inline distT="0" distB="0" distL="0" distR="0" wp14:anchorId="4C940863" wp14:editId="66129C73">
            <wp:extent cx="7680960" cy="5760720"/>
            <wp:effectExtent l="7620" t="0" r="3810" b="381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10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bCs/>
          <w:noProof/>
          <w:color w:val="414141"/>
          <w:sz w:val="32"/>
          <w:szCs w:val="32"/>
          <w:shd w:val="clear" w:color="auto" w:fill="FFFFFF"/>
        </w:rPr>
        <w:lastRenderedPageBreak/>
        <w:drawing>
          <wp:inline distT="0" distB="0" distL="0" distR="0" wp14:anchorId="7308C37D" wp14:editId="324078D7">
            <wp:extent cx="7680960" cy="5760720"/>
            <wp:effectExtent l="7620" t="0" r="3810" b="381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 12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27C47" w14:textId="77777777" w:rsidR="00B23383" w:rsidRDefault="00B23383">
      <w:pPr>
        <w:rPr>
          <w:rStyle w:val="Siln"/>
          <w:rFonts w:cstheme="minorHAnsi"/>
          <w:color w:val="414141"/>
          <w:sz w:val="32"/>
          <w:szCs w:val="32"/>
          <w:shd w:val="clear" w:color="auto" w:fill="FFFFFF"/>
        </w:rPr>
      </w:pPr>
    </w:p>
    <w:p w14:paraId="3B367720" w14:textId="77777777" w:rsidR="00B23383" w:rsidRDefault="00B23383">
      <w:pPr>
        <w:rPr>
          <w:rStyle w:val="Siln"/>
          <w:rFonts w:cstheme="minorHAnsi"/>
          <w:color w:val="414141"/>
          <w:sz w:val="32"/>
          <w:szCs w:val="32"/>
          <w:shd w:val="clear" w:color="auto" w:fill="FFFFFF"/>
        </w:rPr>
      </w:pPr>
    </w:p>
    <w:p w14:paraId="3384DD78" w14:textId="77777777" w:rsidR="00B23383" w:rsidRDefault="00B23383">
      <w:pPr>
        <w:rPr>
          <w:rStyle w:val="Siln"/>
          <w:rFonts w:cstheme="minorHAnsi"/>
          <w:color w:val="414141"/>
          <w:sz w:val="32"/>
          <w:szCs w:val="32"/>
          <w:shd w:val="clear" w:color="auto" w:fill="FFFFFF"/>
        </w:rPr>
      </w:pPr>
    </w:p>
    <w:p w14:paraId="0B310C14" w14:textId="77777777" w:rsidR="00B23383" w:rsidRDefault="00000000">
      <w:pPr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lastRenderedPageBreak/>
        <w:t xml:space="preserve">Další stavební úpravy se dočkala až po necelých třiceti </w:t>
      </w:r>
      <w:proofErr w:type="gramStart"/>
      <w:r>
        <w:rPr>
          <w:rFonts w:cstheme="minorHAnsi"/>
          <w:sz w:val="32"/>
          <w:szCs w:val="32"/>
        </w:rPr>
        <w:t>letech(</w:t>
      </w:r>
      <w:proofErr w:type="gramEnd"/>
      <w:r>
        <w:rPr>
          <w:rFonts w:cstheme="minorHAnsi"/>
          <w:sz w:val="32"/>
          <w:szCs w:val="32"/>
        </w:rPr>
        <w:t xml:space="preserve">2001) a to v podobě přístavby směrem k MŠ. </w:t>
      </w:r>
    </w:p>
    <w:p w14:paraId="73A919AE" w14:textId="77777777" w:rsidR="00B23383" w:rsidRDefault="00000000">
      <w:pPr>
        <w:jc w:val="both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 xml:space="preserve">Přístavba obsahovala tyto </w:t>
      </w:r>
      <w:proofErr w:type="gramStart"/>
      <w:r>
        <w:rPr>
          <w:rFonts w:cstheme="minorHAnsi"/>
          <w:sz w:val="32"/>
          <w:szCs w:val="32"/>
        </w:rPr>
        <w:t>místnosti- společenská</w:t>
      </w:r>
      <w:proofErr w:type="gramEnd"/>
      <w:r>
        <w:rPr>
          <w:rFonts w:cstheme="minorHAnsi"/>
          <w:sz w:val="32"/>
          <w:szCs w:val="32"/>
        </w:rPr>
        <w:t xml:space="preserve"> místnost, dětská klubovna, kanceláře velitele a starosty, sklad a nové sociální zařízení (sprchový kout, WC a místnost s pračkou). Přístavba měla vlastní vchod a z chodby napříč přístavbou byl vchod do stávající zbrojnice.</w:t>
      </w:r>
    </w:p>
    <w:p w14:paraId="394B0DD0" w14:textId="77777777" w:rsidR="00B23383" w:rsidRDefault="00000000">
      <w:pPr>
        <w:jc w:val="both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>Cena přístavby byla 1 401 179 Kč.</w:t>
      </w:r>
    </w:p>
    <w:p w14:paraId="0F5DCA18" w14:textId="77777777" w:rsidR="00B23383" w:rsidRDefault="00B23383">
      <w:pPr>
        <w:jc w:val="both"/>
        <w:rPr>
          <w:rFonts w:cstheme="minorHAnsi"/>
          <w:sz w:val="32"/>
          <w:szCs w:val="32"/>
        </w:rPr>
      </w:pPr>
    </w:p>
    <w:p w14:paraId="1C1EB2EB" w14:textId="77777777" w:rsidR="00B23383" w:rsidRDefault="00B23383">
      <w:pPr>
        <w:jc w:val="both"/>
        <w:rPr>
          <w:rFonts w:cstheme="minorHAnsi"/>
          <w:sz w:val="32"/>
          <w:szCs w:val="32"/>
        </w:rPr>
      </w:pPr>
    </w:p>
    <w:p w14:paraId="60C29DB0" w14:textId="77777777" w:rsidR="00B23383" w:rsidRDefault="00000000">
      <w:pPr>
        <w:rPr>
          <w:rFonts w:cstheme="minorHAnsi"/>
          <w:sz w:val="32"/>
          <w:szCs w:val="32"/>
        </w:rPr>
      </w:pPr>
      <w:r>
        <w:rPr>
          <w:rFonts w:cstheme="minorHAnsi"/>
          <w:noProof/>
          <w:sz w:val="32"/>
          <w:szCs w:val="32"/>
        </w:rPr>
        <w:drawing>
          <wp:inline distT="0" distB="0" distL="0" distR="0" wp14:anchorId="6E688F44" wp14:editId="3C4D28A0">
            <wp:extent cx="5449570" cy="6271260"/>
            <wp:effectExtent l="8255" t="0" r="6985" b="6985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4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60833" cy="6283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sz w:val="32"/>
          <w:szCs w:val="32"/>
        </w:rPr>
        <w:t xml:space="preserve"> </w:t>
      </w:r>
    </w:p>
    <w:p w14:paraId="25284B3F" w14:textId="77777777" w:rsidR="00B23383" w:rsidRDefault="00000000">
      <w:pPr>
        <w:rPr>
          <w:rFonts w:cstheme="minorHAnsi"/>
          <w:sz w:val="32"/>
          <w:szCs w:val="32"/>
        </w:rPr>
      </w:pPr>
      <w:r>
        <w:rPr>
          <w:rFonts w:cstheme="minorHAnsi"/>
          <w:noProof/>
          <w:sz w:val="32"/>
          <w:szCs w:val="32"/>
        </w:rPr>
        <w:lastRenderedPageBreak/>
        <w:drawing>
          <wp:inline distT="0" distB="0" distL="0" distR="0" wp14:anchorId="771C64F4" wp14:editId="1759D4E3">
            <wp:extent cx="5760720" cy="3990340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 15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9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B6F5B" w14:textId="77777777" w:rsidR="00B23383" w:rsidRDefault="00B23383">
      <w:pPr>
        <w:rPr>
          <w:rFonts w:cstheme="minorHAnsi"/>
          <w:sz w:val="32"/>
          <w:szCs w:val="32"/>
        </w:rPr>
      </w:pPr>
    </w:p>
    <w:p w14:paraId="1E4BA3C4" w14:textId="77777777" w:rsidR="00B23383" w:rsidRDefault="00000000">
      <w:pPr>
        <w:rPr>
          <w:rFonts w:cstheme="minorHAnsi"/>
          <w:sz w:val="32"/>
          <w:szCs w:val="32"/>
        </w:rPr>
      </w:pPr>
      <w:r>
        <w:rPr>
          <w:rFonts w:cstheme="minorHAnsi"/>
          <w:noProof/>
          <w:sz w:val="32"/>
          <w:szCs w:val="32"/>
        </w:rPr>
        <w:drawing>
          <wp:inline distT="0" distB="0" distL="0" distR="0" wp14:anchorId="6C48BFD6" wp14:editId="3DF45780">
            <wp:extent cx="5760720" cy="3840480"/>
            <wp:effectExtent l="0" t="0" r="0" b="762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 16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66866" w14:textId="77777777" w:rsidR="00B23383" w:rsidRDefault="00B23383">
      <w:pPr>
        <w:rPr>
          <w:rFonts w:cstheme="minorHAnsi"/>
          <w:sz w:val="32"/>
          <w:szCs w:val="32"/>
        </w:rPr>
      </w:pPr>
    </w:p>
    <w:p w14:paraId="7A6FF4DB" w14:textId="77777777" w:rsidR="00B23383" w:rsidRDefault="00000000">
      <w:pPr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lastRenderedPageBreak/>
        <w:t xml:space="preserve">Počátkem roku 2011 byla v hasičské zbrojnici kompletně vyměněna okna i dveře za plastová, došlo k vybourání luxfer v garáži a osazení okny s ventilací. Vyměnila se také garážová vrata z železných za roletové </w:t>
      </w:r>
      <w:proofErr w:type="gramStart"/>
      <w:r>
        <w:rPr>
          <w:rFonts w:cstheme="minorHAnsi"/>
          <w:sz w:val="32"/>
          <w:szCs w:val="32"/>
        </w:rPr>
        <w:t>( v</w:t>
      </w:r>
      <w:proofErr w:type="gramEnd"/>
      <w:r>
        <w:rPr>
          <w:rFonts w:cstheme="minorHAnsi"/>
          <w:sz w:val="32"/>
          <w:szCs w:val="32"/>
        </w:rPr>
        <w:t> novější garáži elektrické na dálkové ovládání).</w:t>
      </w:r>
      <w:r>
        <w:rPr>
          <w:rFonts w:cstheme="minorHAnsi"/>
          <w:noProof/>
          <w:sz w:val="32"/>
          <w:szCs w:val="32"/>
        </w:rPr>
        <w:drawing>
          <wp:inline distT="0" distB="0" distL="0" distR="0" wp14:anchorId="61CD8C8F" wp14:editId="25963998">
            <wp:extent cx="5760720" cy="3123565"/>
            <wp:effectExtent l="0" t="0" r="11430" b="63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ek 17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2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173AA" w14:textId="77777777" w:rsidR="00B23383" w:rsidRDefault="00B23383">
      <w:pPr>
        <w:rPr>
          <w:rFonts w:cstheme="minorHAnsi"/>
          <w:sz w:val="32"/>
          <w:szCs w:val="32"/>
        </w:rPr>
      </w:pPr>
    </w:p>
    <w:p w14:paraId="1C8F0F36" w14:textId="77777777" w:rsidR="00B23383" w:rsidRDefault="00000000">
      <w:pPr>
        <w:rPr>
          <w:rFonts w:cstheme="minorHAnsi"/>
          <w:sz w:val="32"/>
          <w:szCs w:val="32"/>
        </w:rPr>
      </w:pPr>
      <w:r>
        <w:rPr>
          <w:rFonts w:cstheme="minorHAnsi"/>
          <w:noProof/>
          <w:sz w:val="32"/>
          <w:szCs w:val="32"/>
        </w:rPr>
        <w:drawing>
          <wp:inline distT="0" distB="0" distL="0" distR="0" wp14:anchorId="0F2C486D" wp14:editId="30E326A9">
            <wp:extent cx="5760720" cy="3856355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 18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744EA" w14:textId="77777777" w:rsidR="00B23383" w:rsidRDefault="00000000">
      <w:pPr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lastRenderedPageBreak/>
        <w:t>Během té spousty let jsme se i osobně podíleli na stavebních úpravách zbrojnice ať šlo jen malování nebo i pokládku dlažby, snižování stropů, opravu střechy, nové elektroinstalace atd.</w:t>
      </w:r>
    </w:p>
    <w:p w14:paraId="442B849F" w14:textId="77777777" w:rsidR="00B23383" w:rsidRDefault="00000000">
      <w:pPr>
        <w:rPr>
          <w:rFonts w:cstheme="minorHAnsi"/>
          <w:sz w:val="32"/>
          <w:szCs w:val="32"/>
        </w:rPr>
      </w:pPr>
      <w:r>
        <w:rPr>
          <w:rFonts w:cstheme="minorHAnsi"/>
          <w:noProof/>
          <w:sz w:val="32"/>
          <w:szCs w:val="32"/>
        </w:rPr>
        <w:drawing>
          <wp:inline distT="0" distB="0" distL="0" distR="0" wp14:anchorId="154EE98E" wp14:editId="0F629CFE">
            <wp:extent cx="5705475" cy="3448050"/>
            <wp:effectExtent l="0" t="0" r="9525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19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BA9C4" w14:textId="77777777" w:rsidR="00B23383" w:rsidRDefault="00000000">
      <w:pPr>
        <w:rPr>
          <w:rFonts w:cstheme="minorHAnsi"/>
          <w:sz w:val="32"/>
          <w:szCs w:val="32"/>
        </w:rPr>
      </w:pPr>
      <w:r>
        <w:rPr>
          <w:rFonts w:cstheme="minorHAnsi"/>
          <w:noProof/>
          <w:sz w:val="32"/>
          <w:szCs w:val="32"/>
        </w:rPr>
        <w:drawing>
          <wp:inline distT="0" distB="0" distL="0" distR="0" wp14:anchorId="552D7CC9" wp14:editId="4D1913EB">
            <wp:extent cx="5760720" cy="4320540"/>
            <wp:effectExtent l="0" t="0" r="0" b="381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ek 20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CB486" w14:textId="77777777" w:rsidR="00B23383" w:rsidRDefault="00000000">
      <w:pPr>
        <w:rPr>
          <w:rFonts w:cstheme="minorHAnsi"/>
          <w:sz w:val="32"/>
          <w:szCs w:val="32"/>
        </w:rPr>
      </w:pPr>
      <w:r>
        <w:rPr>
          <w:rFonts w:cstheme="minorHAnsi"/>
          <w:noProof/>
          <w:sz w:val="32"/>
          <w:szCs w:val="32"/>
        </w:rPr>
        <w:lastRenderedPageBreak/>
        <w:drawing>
          <wp:inline distT="0" distB="0" distL="0" distR="0" wp14:anchorId="561E0399" wp14:editId="587CEDA1">
            <wp:extent cx="5760720" cy="4381500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 21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636DF" w14:textId="77777777" w:rsidR="00B23383" w:rsidRDefault="00000000">
      <w:pPr>
        <w:rPr>
          <w:rFonts w:cstheme="minorHAnsi"/>
          <w:sz w:val="32"/>
          <w:szCs w:val="32"/>
        </w:rPr>
      </w:pPr>
      <w:r>
        <w:rPr>
          <w:rFonts w:cstheme="minorHAnsi"/>
          <w:noProof/>
          <w:sz w:val="32"/>
          <w:szCs w:val="32"/>
        </w:rPr>
        <w:drawing>
          <wp:inline distT="0" distB="0" distL="0" distR="0" wp14:anchorId="4BB52CA7" wp14:editId="007EE37B">
            <wp:extent cx="5760720" cy="4295775"/>
            <wp:effectExtent l="0" t="0" r="0" b="9525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ázek 22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4DAB1" w14:textId="77777777" w:rsidR="00B62AAC" w:rsidRDefault="004B27A7">
      <w:pPr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lastRenderedPageBreak/>
        <w:t>V</w:t>
      </w:r>
      <w:r w:rsidR="00F43BE6">
        <w:rPr>
          <w:rFonts w:cstheme="minorHAnsi"/>
          <w:sz w:val="32"/>
          <w:szCs w:val="32"/>
        </w:rPr>
        <w:t> </w:t>
      </w:r>
      <w:r>
        <w:rPr>
          <w:rFonts w:cstheme="minorHAnsi"/>
          <w:sz w:val="32"/>
          <w:szCs w:val="32"/>
        </w:rPr>
        <w:t>roce</w:t>
      </w:r>
      <w:r w:rsidR="00F43BE6">
        <w:rPr>
          <w:rFonts w:cstheme="minorHAnsi"/>
          <w:sz w:val="32"/>
          <w:szCs w:val="32"/>
        </w:rPr>
        <w:t xml:space="preserve"> 2017 došlo k získání dotace</w:t>
      </w:r>
      <w:r w:rsidR="00CB2C98">
        <w:rPr>
          <w:rFonts w:cstheme="minorHAnsi"/>
          <w:sz w:val="32"/>
          <w:szCs w:val="32"/>
        </w:rPr>
        <w:t xml:space="preserve"> na rekonstrukci hasičské zbrojnice k níž došlo na přelomu roku 2017 a 2018. Zbrojnice dostala novou </w:t>
      </w:r>
      <w:r w:rsidR="00F41AF6">
        <w:rPr>
          <w:rFonts w:cstheme="minorHAnsi"/>
          <w:sz w:val="32"/>
          <w:szCs w:val="32"/>
        </w:rPr>
        <w:t>sedlovou střechu, b</w:t>
      </w:r>
      <w:r w:rsidR="00327977">
        <w:rPr>
          <w:rFonts w:cstheme="minorHAnsi"/>
          <w:sz w:val="32"/>
          <w:szCs w:val="32"/>
        </w:rPr>
        <w:t>yla provedena hydroizolace, vyměněny okna, dveře a vrata a došlo k zateplení a malbě fasády.</w:t>
      </w:r>
    </w:p>
    <w:p w14:paraId="6493D9B5" w14:textId="6912BB35" w:rsidR="00B23383" w:rsidRDefault="00B62AAC">
      <w:pPr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 xml:space="preserve"> Cena 3 812 725 Kč.</w:t>
      </w:r>
    </w:p>
    <w:p w14:paraId="54970755" w14:textId="77777777" w:rsidR="00327977" w:rsidRDefault="00327977">
      <w:pPr>
        <w:rPr>
          <w:rFonts w:cstheme="minorHAnsi"/>
          <w:sz w:val="32"/>
          <w:szCs w:val="32"/>
        </w:rPr>
      </w:pPr>
      <w:r>
        <w:rPr>
          <w:rFonts w:cstheme="minorHAnsi"/>
          <w:noProof/>
          <w:sz w:val="32"/>
          <w:szCs w:val="32"/>
        </w:rPr>
        <w:drawing>
          <wp:inline distT="0" distB="0" distL="0" distR="0" wp14:anchorId="73187A2C" wp14:editId="3826D142">
            <wp:extent cx="5760720" cy="331470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20D99" w14:textId="77777777" w:rsidR="00327977" w:rsidRDefault="00327977">
      <w:pPr>
        <w:rPr>
          <w:rFonts w:cstheme="minorHAnsi"/>
          <w:sz w:val="32"/>
          <w:szCs w:val="32"/>
        </w:rPr>
      </w:pPr>
    </w:p>
    <w:p w14:paraId="3B4DA667" w14:textId="4C409181" w:rsidR="00327977" w:rsidRDefault="00327977">
      <w:pPr>
        <w:rPr>
          <w:rFonts w:cstheme="minorHAnsi"/>
          <w:sz w:val="32"/>
          <w:szCs w:val="32"/>
        </w:rPr>
      </w:pPr>
      <w:r>
        <w:rPr>
          <w:rFonts w:cstheme="minorHAnsi"/>
          <w:noProof/>
          <w:sz w:val="32"/>
          <w:szCs w:val="32"/>
        </w:rPr>
        <w:drawing>
          <wp:inline distT="0" distB="0" distL="0" distR="0" wp14:anchorId="377A849D" wp14:editId="05DB7D05">
            <wp:extent cx="5760720" cy="3305175"/>
            <wp:effectExtent l="0" t="0" r="0" b="952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C84A7" w14:textId="01F54792" w:rsidR="00F12911" w:rsidRDefault="00F12911">
      <w:pPr>
        <w:rPr>
          <w:rFonts w:cstheme="minorHAnsi"/>
          <w:sz w:val="32"/>
          <w:szCs w:val="32"/>
        </w:rPr>
      </w:pPr>
      <w:r>
        <w:rPr>
          <w:rFonts w:cstheme="minorHAnsi"/>
          <w:noProof/>
          <w:sz w:val="32"/>
          <w:szCs w:val="32"/>
        </w:rPr>
        <w:lastRenderedPageBreak/>
        <w:drawing>
          <wp:inline distT="0" distB="0" distL="0" distR="0" wp14:anchorId="14A41427" wp14:editId="0A2EAC05">
            <wp:extent cx="5760720" cy="3705225"/>
            <wp:effectExtent l="0" t="0" r="0" b="952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C24A8" w14:textId="3B89FB6E" w:rsidR="00F12911" w:rsidRDefault="00F12911">
      <w:pPr>
        <w:rPr>
          <w:rFonts w:cstheme="minorHAnsi"/>
          <w:sz w:val="32"/>
          <w:szCs w:val="32"/>
        </w:rPr>
      </w:pPr>
      <w:r>
        <w:rPr>
          <w:rFonts w:cstheme="minorHAnsi"/>
          <w:noProof/>
          <w:sz w:val="32"/>
          <w:szCs w:val="32"/>
        </w:rPr>
        <w:drawing>
          <wp:inline distT="0" distB="0" distL="0" distR="0" wp14:anchorId="7973E5FD" wp14:editId="16691880">
            <wp:extent cx="5705475" cy="5010150"/>
            <wp:effectExtent l="0" t="0" r="9525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6114" cy="5010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C881B" w14:textId="5388DDC1" w:rsidR="004B04F2" w:rsidRDefault="00B62AAC">
      <w:pPr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lastRenderedPageBreak/>
        <w:t xml:space="preserve">K zatím nejnovější a dlouho očekávané akci došlo v roce </w:t>
      </w:r>
      <w:r w:rsidR="008D554F">
        <w:rPr>
          <w:rFonts w:cstheme="minorHAnsi"/>
          <w:sz w:val="32"/>
          <w:szCs w:val="32"/>
        </w:rPr>
        <w:t>2021-</w:t>
      </w:r>
      <w:r>
        <w:rPr>
          <w:rFonts w:cstheme="minorHAnsi"/>
          <w:sz w:val="32"/>
          <w:szCs w:val="32"/>
        </w:rPr>
        <w:t>2022.</w:t>
      </w:r>
      <w:r w:rsidR="004B04F2">
        <w:rPr>
          <w:rFonts w:cstheme="minorHAnsi"/>
          <w:sz w:val="32"/>
          <w:szCs w:val="32"/>
        </w:rPr>
        <w:t xml:space="preserve"> Byla jí kompletní rekonstrukce vnitřních prostor zbrojnice, kde by se dalo říct, že „nezůstal kámen na kameni“.</w:t>
      </w:r>
    </w:p>
    <w:p w14:paraId="5A75661E" w14:textId="0F73AC3D" w:rsidR="004B04F2" w:rsidRDefault="004B04F2">
      <w:pPr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 xml:space="preserve">Došlo k novému dispozičnímu uspořádání, výměně elektroinstalace, </w:t>
      </w:r>
      <w:r w:rsidR="00D21B87">
        <w:rPr>
          <w:rFonts w:cstheme="minorHAnsi"/>
          <w:sz w:val="32"/>
          <w:szCs w:val="32"/>
        </w:rPr>
        <w:t>vodoinstalace, topení. Garážová část má nové podlahy, byly instalovány protipožární dveře</w:t>
      </w:r>
      <w:r w:rsidR="004A4E2B">
        <w:rPr>
          <w:rFonts w:cstheme="minorHAnsi"/>
          <w:sz w:val="32"/>
          <w:szCs w:val="32"/>
        </w:rPr>
        <w:t>, všude byly sníženy stropy a jiné.</w:t>
      </w:r>
    </w:p>
    <w:p w14:paraId="3046234E" w14:textId="4FBA9848" w:rsidR="008D554F" w:rsidRDefault="004A4E2B">
      <w:pPr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 xml:space="preserve">V každém případě zbrojnice dostala to </w:t>
      </w:r>
      <w:proofErr w:type="gramStart"/>
      <w:r>
        <w:rPr>
          <w:rFonts w:cstheme="minorHAnsi"/>
          <w:sz w:val="32"/>
          <w:szCs w:val="32"/>
        </w:rPr>
        <w:t>poslední</w:t>
      </w:r>
      <w:proofErr w:type="gramEnd"/>
      <w:r>
        <w:rPr>
          <w:rFonts w:cstheme="minorHAnsi"/>
          <w:sz w:val="32"/>
          <w:szCs w:val="32"/>
        </w:rPr>
        <w:t xml:space="preserve"> co jí dlouhá léta chybělo a to novota</w:t>
      </w:r>
      <w:r w:rsidR="002B7AB7">
        <w:rPr>
          <w:rFonts w:cstheme="minorHAnsi"/>
          <w:sz w:val="32"/>
          <w:szCs w:val="32"/>
        </w:rPr>
        <w:t>, útulnost a krása.</w:t>
      </w:r>
    </w:p>
    <w:tbl>
      <w:tblPr>
        <w:tblStyle w:val="Mkatabulky"/>
        <w:tblW w:w="9536" w:type="dxa"/>
        <w:tblInd w:w="0" w:type="dxa"/>
        <w:tblLook w:val="04A0" w:firstRow="1" w:lastRow="0" w:firstColumn="1" w:lastColumn="0" w:noHBand="0" w:noVBand="1"/>
      </w:tblPr>
      <w:tblGrid>
        <w:gridCol w:w="2721"/>
        <w:gridCol w:w="6815"/>
      </w:tblGrid>
      <w:tr w:rsidR="00D827E7" w:rsidRPr="0087152E" w14:paraId="21DF1595" w14:textId="77777777" w:rsidTr="00D54236">
        <w:trPr>
          <w:trHeight w:val="527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0E5F86" w14:textId="77777777" w:rsidR="00D827E7" w:rsidRDefault="00D827E7" w:rsidP="00D54236">
            <w:pPr>
              <w:rPr>
                <w:i/>
              </w:rPr>
            </w:pPr>
            <w:r>
              <w:rPr>
                <w:i/>
              </w:rPr>
              <w:t>název projektu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37F15" w14:textId="26479B9C" w:rsidR="00D827E7" w:rsidRPr="0087152E" w:rsidRDefault="00D827E7" w:rsidP="00D54236">
            <w:pPr>
              <w:rPr>
                <w:rFonts w:ascii="Calibri" w:hAnsi="Calibri"/>
                <w:b/>
                <w:color w:val="FF0000"/>
              </w:rPr>
            </w:pPr>
            <w:r>
              <w:rPr>
                <w:rFonts w:ascii="Calibri" w:hAnsi="Calibri"/>
                <w:b/>
              </w:rPr>
              <w:t xml:space="preserve">Stavební úprava </w:t>
            </w:r>
            <w:r w:rsidR="00335588">
              <w:rPr>
                <w:rFonts w:ascii="Calibri" w:hAnsi="Calibri"/>
                <w:b/>
              </w:rPr>
              <w:t>hasičské</w:t>
            </w:r>
            <w:r>
              <w:rPr>
                <w:rFonts w:ascii="Calibri" w:hAnsi="Calibri"/>
                <w:b/>
              </w:rPr>
              <w:t xml:space="preserve"> zbrojnice </w:t>
            </w:r>
          </w:p>
        </w:tc>
      </w:tr>
      <w:tr w:rsidR="00D827E7" w:rsidRPr="005F1AEE" w14:paraId="2418C512" w14:textId="77777777" w:rsidTr="00D54236">
        <w:trPr>
          <w:trHeight w:val="499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4BBD83" w14:textId="77777777" w:rsidR="00D827E7" w:rsidRDefault="00D827E7" w:rsidP="00D54236">
            <w:pPr>
              <w:rPr>
                <w:i/>
              </w:rPr>
            </w:pPr>
            <w:r>
              <w:rPr>
                <w:i/>
              </w:rPr>
              <w:t>popis projektu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20FE7" w14:textId="77777777" w:rsidR="00D827E7" w:rsidRPr="005F1AEE" w:rsidRDefault="00D827E7" w:rsidP="00D54236">
            <w:r>
              <w:t xml:space="preserve">Vnitřní provozní a dispoziční úpravy objektu  </w:t>
            </w:r>
          </w:p>
        </w:tc>
      </w:tr>
      <w:tr w:rsidR="00D827E7" w:rsidRPr="005F1AEE" w14:paraId="1D05CB66" w14:textId="77777777" w:rsidTr="00D54236">
        <w:trPr>
          <w:trHeight w:val="471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4D0733" w14:textId="77777777" w:rsidR="00D827E7" w:rsidRDefault="00D827E7" w:rsidP="00D54236">
            <w:pPr>
              <w:rPr>
                <w:i/>
              </w:rPr>
            </w:pPr>
            <w:r>
              <w:rPr>
                <w:i/>
              </w:rPr>
              <w:t xml:space="preserve">umístění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1A0A31" w14:textId="77777777" w:rsidR="00D827E7" w:rsidRPr="005F1AEE" w:rsidRDefault="00D827E7" w:rsidP="00D54236">
            <w:pPr>
              <w:pStyle w:val="Zkladntext"/>
              <w:spacing w:after="0"/>
              <w:ind w:firstLine="0"/>
              <w:rPr>
                <w:rFonts w:ascii="Calibri" w:hAnsi="Calibri"/>
                <w:sz w:val="22"/>
                <w:szCs w:val="22"/>
                <w:lang w:eastAsia="en-US"/>
              </w:rPr>
            </w:pPr>
            <w:r>
              <w:rPr>
                <w:rFonts w:ascii="Calibri" w:hAnsi="Calibri"/>
                <w:sz w:val="22"/>
                <w:szCs w:val="22"/>
                <w:lang w:eastAsia="en-US"/>
              </w:rPr>
              <w:t xml:space="preserve">Dělnická čp. 113 </w:t>
            </w:r>
          </w:p>
        </w:tc>
      </w:tr>
      <w:tr w:rsidR="00D827E7" w14:paraId="2A040781" w14:textId="77777777" w:rsidTr="00D54236">
        <w:trPr>
          <w:trHeight w:val="499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8DA7B" w14:textId="77777777" w:rsidR="00D827E7" w:rsidRPr="00505746" w:rsidRDefault="00D827E7" w:rsidP="00D54236">
            <w:pPr>
              <w:rPr>
                <w:i/>
              </w:rPr>
            </w:pPr>
            <w:r w:rsidRPr="00505746">
              <w:rPr>
                <w:i/>
              </w:rPr>
              <w:t>dodavatel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24CAB" w14:textId="77777777" w:rsidR="00D827E7" w:rsidRDefault="00D827E7" w:rsidP="00D54236">
            <w:pPr>
              <w:pStyle w:val="Zkladntext"/>
              <w:spacing w:after="0"/>
              <w:ind w:firstLine="0"/>
              <w:rPr>
                <w:rFonts w:ascii="Calibri" w:hAnsi="Calibri"/>
                <w:sz w:val="22"/>
                <w:szCs w:val="22"/>
                <w:lang w:eastAsia="en-US"/>
              </w:rPr>
            </w:pPr>
            <w:r>
              <w:rPr>
                <w:rFonts w:ascii="Calibri" w:hAnsi="Calibri"/>
                <w:sz w:val="22"/>
                <w:szCs w:val="22"/>
                <w:lang w:eastAsia="en-US"/>
              </w:rPr>
              <w:t>BAUPORT s.r.o. Praha</w:t>
            </w:r>
          </w:p>
        </w:tc>
      </w:tr>
      <w:tr w:rsidR="00D827E7" w14:paraId="3D145EC8" w14:textId="77777777" w:rsidTr="00D54236">
        <w:trPr>
          <w:trHeight w:val="471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0A000" w14:textId="77777777" w:rsidR="00D827E7" w:rsidRPr="00505746" w:rsidRDefault="00D827E7" w:rsidP="00D54236">
            <w:pPr>
              <w:rPr>
                <w:i/>
              </w:rPr>
            </w:pPr>
            <w:r w:rsidRPr="00505746">
              <w:rPr>
                <w:i/>
              </w:rPr>
              <w:t xml:space="preserve">cena dle SOD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70C6B" w14:textId="77777777" w:rsidR="00D827E7" w:rsidRDefault="00D827E7" w:rsidP="00D54236">
            <w:pPr>
              <w:pStyle w:val="Zkladntext"/>
              <w:spacing w:after="0"/>
              <w:ind w:firstLine="0"/>
              <w:rPr>
                <w:rFonts w:ascii="Calibri" w:hAnsi="Calibri"/>
                <w:sz w:val="22"/>
                <w:szCs w:val="22"/>
                <w:lang w:eastAsia="en-US"/>
              </w:rPr>
            </w:pPr>
            <w:r>
              <w:rPr>
                <w:rFonts w:ascii="Calibri" w:hAnsi="Calibri"/>
                <w:sz w:val="22"/>
                <w:szCs w:val="22"/>
                <w:lang w:eastAsia="en-US"/>
              </w:rPr>
              <w:t>4.837.729,30 vč. DPH</w:t>
            </w:r>
          </w:p>
        </w:tc>
      </w:tr>
      <w:tr w:rsidR="00D827E7" w14:paraId="1428BBF1" w14:textId="77777777" w:rsidTr="00D54236">
        <w:trPr>
          <w:trHeight w:val="471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4E670" w14:textId="77777777" w:rsidR="00D827E7" w:rsidRPr="00505746" w:rsidRDefault="00D827E7" w:rsidP="00D54236">
            <w:pPr>
              <w:rPr>
                <w:i/>
              </w:rPr>
            </w:pPr>
            <w:r w:rsidRPr="00505746">
              <w:rPr>
                <w:i/>
              </w:rPr>
              <w:t>termín realizace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8930F9" w14:textId="77777777" w:rsidR="00D827E7" w:rsidRDefault="00D827E7" w:rsidP="00D54236">
            <w:pPr>
              <w:pStyle w:val="Zkladntext"/>
              <w:spacing w:after="0"/>
              <w:ind w:firstLine="0"/>
              <w:rPr>
                <w:rFonts w:ascii="Calibri" w:hAnsi="Calibri"/>
                <w:sz w:val="22"/>
                <w:szCs w:val="22"/>
                <w:lang w:eastAsia="en-US"/>
              </w:rPr>
            </w:pPr>
            <w:r>
              <w:rPr>
                <w:rFonts w:ascii="Calibri" w:hAnsi="Calibri"/>
                <w:sz w:val="22"/>
                <w:szCs w:val="22"/>
                <w:lang w:eastAsia="en-US"/>
              </w:rPr>
              <w:t>28.11.2021 – 27.04.2022</w:t>
            </w:r>
          </w:p>
        </w:tc>
      </w:tr>
    </w:tbl>
    <w:p w14:paraId="322EF233" w14:textId="4726A868" w:rsidR="00D827E7" w:rsidRDefault="00D827E7">
      <w:pPr>
        <w:rPr>
          <w:rFonts w:cstheme="minorHAnsi"/>
          <w:sz w:val="32"/>
          <w:szCs w:val="32"/>
        </w:rPr>
      </w:pPr>
      <w:r>
        <w:rPr>
          <w:rFonts w:cstheme="minorHAnsi"/>
          <w:noProof/>
          <w:sz w:val="32"/>
          <w:szCs w:val="32"/>
        </w:rPr>
        <w:drawing>
          <wp:inline distT="0" distB="0" distL="0" distR="0" wp14:anchorId="31177932" wp14:editId="2791E029">
            <wp:extent cx="6048375" cy="4305300"/>
            <wp:effectExtent l="0" t="0" r="9525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ázek 24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674" cy="4305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1F998" w14:textId="79CA2097" w:rsidR="00503F03" w:rsidRDefault="00503F03" w:rsidP="00503F03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  <w:r w:rsidRPr="00503F03">
        <w:rPr>
          <w:rFonts w:cstheme="minorHAnsi"/>
          <w:b/>
          <w:bCs/>
          <w:noProof/>
          <w:sz w:val="32"/>
          <w:szCs w:val="32"/>
          <w:u w:val="single"/>
        </w:rPr>
        <w:lastRenderedPageBreak/>
        <w:t>Garáž Ford</w:t>
      </w:r>
    </w:p>
    <w:p w14:paraId="5A512D5A" w14:textId="77777777" w:rsidR="00873A1B" w:rsidRPr="00503F03" w:rsidRDefault="00873A1B" w:rsidP="00503F03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</w:p>
    <w:p w14:paraId="47370CA8" w14:textId="46BAAAE1" w:rsidR="00EE7D2C" w:rsidRDefault="00503F03">
      <w:pPr>
        <w:rPr>
          <w:rFonts w:cstheme="minorHAnsi"/>
          <w:sz w:val="32"/>
          <w:szCs w:val="32"/>
        </w:rPr>
      </w:pPr>
      <w:r>
        <w:rPr>
          <w:rFonts w:cstheme="minorHAnsi"/>
          <w:noProof/>
          <w:sz w:val="32"/>
          <w:szCs w:val="32"/>
        </w:rPr>
        <w:drawing>
          <wp:inline distT="0" distB="0" distL="0" distR="0" wp14:anchorId="4937CD95" wp14:editId="06FB6DDF">
            <wp:extent cx="6438900" cy="6905625"/>
            <wp:effectExtent l="0" t="0" r="0" b="9525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ázek 23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690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A6065" w14:textId="1490B053" w:rsidR="00873A1B" w:rsidRDefault="00873A1B">
      <w:pPr>
        <w:rPr>
          <w:rFonts w:cstheme="minorHAnsi"/>
          <w:sz w:val="32"/>
          <w:szCs w:val="32"/>
        </w:rPr>
      </w:pPr>
    </w:p>
    <w:p w14:paraId="4EB4DA4E" w14:textId="11E4FC43" w:rsidR="00873A1B" w:rsidRDefault="00873A1B">
      <w:pPr>
        <w:rPr>
          <w:rFonts w:cstheme="minorHAnsi"/>
          <w:sz w:val="32"/>
          <w:szCs w:val="32"/>
        </w:rPr>
      </w:pPr>
    </w:p>
    <w:p w14:paraId="18AE4BFE" w14:textId="71A604D8" w:rsidR="00873A1B" w:rsidRDefault="00873A1B">
      <w:pPr>
        <w:rPr>
          <w:rFonts w:cstheme="minorHAnsi"/>
          <w:sz w:val="32"/>
          <w:szCs w:val="32"/>
        </w:rPr>
      </w:pPr>
    </w:p>
    <w:p w14:paraId="3836303A" w14:textId="21F0C417" w:rsidR="00873A1B" w:rsidRDefault="00873A1B" w:rsidP="00873A1B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  <w:r w:rsidRPr="00503F03">
        <w:rPr>
          <w:rFonts w:cstheme="minorHAnsi"/>
          <w:b/>
          <w:bCs/>
          <w:noProof/>
          <w:sz w:val="32"/>
          <w:szCs w:val="32"/>
          <w:u w:val="single"/>
        </w:rPr>
        <w:lastRenderedPageBreak/>
        <w:t>Garáž Ford</w:t>
      </w:r>
    </w:p>
    <w:p w14:paraId="2C9F63F3" w14:textId="77777777" w:rsidR="00873A1B" w:rsidRPr="00503F03" w:rsidRDefault="00873A1B" w:rsidP="00873A1B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</w:p>
    <w:p w14:paraId="0FF4AA4E" w14:textId="0F50AAC9" w:rsidR="00873A1B" w:rsidRDefault="00873A1B">
      <w:pPr>
        <w:rPr>
          <w:rFonts w:cstheme="minorHAnsi"/>
          <w:sz w:val="32"/>
          <w:szCs w:val="32"/>
        </w:rPr>
      </w:pPr>
      <w:r>
        <w:rPr>
          <w:rFonts w:cstheme="minorHAnsi"/>
          <w:noProof/>
          <w:sz w:val="32"/>
          <w:szCs w:val="32"/>
        </w:rPr>
        <w:drawing>
          <wp:inline distT="0" distB="0" distL="0" distR="0" wp14:anchorId="24B48DD4" wp14:editId="5BAB42BB">
            <wp:extent cx="6370320" cy="6896100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ázek 25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0320" cy="689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D08FE" w14:textId="77777777" w:rsidR="00873A1B" w:rsidRDefault="00873A1B">
      <w:pPr>
        <w:rPr>
          <w:rFonts w:cstheme="minorHAnsi"/>
          <w:noProof/>
          <w:sz w:val="32"/>
          <w:szCs w:val="32"/>
        </w:rPr>
      </w:pPr>
    </w:p>
    <w:p w14:paraId="75D09E9F" w14:textId="52C4670F" w:rsidR="00873A1B" w:rsidRDefault="00873A1B">
      <w:pPr>
        <w:rPr>
          <w:rFonts w:cstheme="minorHAnsi"/>
          <w:noProof/>
          <w:sz w:val="32"/>
          <w:szCs w:val="32"/>
        </w:rPr>
      </w:pPr>
    </w:p>
    <w:p w14:paraId="32E3A05E" w14:textId="618C09EB" w:rsidR="00873A1B" w:rsidRDefault="00873A1B">
      <w:pPr>
        <w:rPr>
          <w:rFonts w:cstheme="minorHAnsi"/>
          <w:noProof/>
          <w:sz w:val="32"/>
          <w:szCs w:val="32"/>
        </w:rPr>
      </w:pPr>
    </w:p>
    <w:p w14:paraId="5465590E" w14:textId="3B58025C" w:rsidR="00873A1B" w:rsidRDefault="00873A1B">
      <w:pPr>
        <w:rPr>
          <w:rFonts w:cstheme="minorHAnsi"/>
          <w:noProof/>
          <w:sz w:val="32"/>
          <w:szCs w:val="32"/>
        </w:rPr>
      </w:pPr>
    </w:p>
    <w:p w14:paraId="785E5B70" w14:textId="7D1A0435" w:rsidR="00873A1B" w:rsidRDefault="00873A1B" w:rsidP="00873A1B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  <w:r w:rsidRPr="00503F03">
        <w:rPr>
          <w:rFonts w:cstheme="minorHAnsi"/>
          <w:b/>
          <w:bCs/>
          <w:noProof/>
          <w:sz w:val="32"/>
          <w:szCs w:val="32"/>
          <w:u w:val="single"/>
        </w:rPr>
        <w:t>Garáž Ford</w:t>
      </w:r>
    </w:p>
    <w:p w14:paraId="6A206946" w14:textId="58426D28" w:rsidR="00873A1B" w:rsidRDefault="00873A1B" w:rsidP="00873A1B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</w:p>
    <w:p w14:paraId="07627E30" w14:textId="77777777" w:rsidR="00873A1B" w:rsidRPr="00503F03" w:rsidRDefault="00873A1B" w:rsidP="00873A1B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</w:p>
    <w:p w14:paraId="3A5F62CE" w14:textId="688FA511" w:rsidR="00873A1B" w:rsidRDefault="00873A1B">
      <w:pPr>
        <w:rPr>
          <w:rFonts w:cstheme="minorHAnsi"/>
          <w:noProof/>
          <w:sz w:val="32"/>
          <w:szCs w:val="32"/>
        </w:rPr>
      </w:pPr>
      <w:r>
        <w:rPr>
          <w:rFonts w:cstheme="minorHAnsi"/>
          <w:noProof/>
          <w:sz w:val="32"/>
          <w:szCs w:val="32"/>
        </w:rPr>
        <w:drawing>
          <wp:inline distT="0" distB="0" distL="0" distR="0" wp14:anchorId="288882A0" wp14:editId="38E32548">
            <wp:extent cx="6515100" cy="7134225"/>
            <wp:effectExtent l="0" t="0" r="0" b="9525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ázek 26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713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C6EC4" w14:textId="7CF23D20" w:rsidR="00873A1B" w:rsidRDefault="00873A1B">
      <w:pPr>
        <w:rPr>
          <w:rFonts w:cstheme="minorHAnsi"/>
          <w:noProof/>
          <w:sz w:val="32"/>
          <w:szCs w:val="32"/>
        </w:rPr>
      </w:pPr>
    </w:p>
    <w:p w14:paraId="08A15F1C" w14:textId="77777777" w:rsidR="00873A1B" w:rsidRPr="00503F03" w:rsidRDefault="00873A1B" w:rsidP="00873A1B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  <w:r w:rsidRPr="00503F03">
        <w:rPr>
          <w:rFonts w:cstheme="minorHAnsi"/>
          <w:b/>
          <w:bCs/>
          <w:noProof/>
          <w:sz w:val="32"/>
          <w:szCs w:val="32"/>
          <w:u w:val="single"/>
        </w:rPr>
        <w:t>Garáž Ford</w:t>
      </w:r>
    </w:p>
    <w:p w14:paraId="741FF25A" w14:textId="2B46E0AD" w:rsidR="00873A1B" w:rsidRDefault="00873A1B">
      <w:pPr>
        <w:rPr>
          <w:rFonts w:cstheme="minorHAnsi"/>
          <w:noProof/>
          <w:sz w:val="32"/>
          <w:szCs w:val="32"/>
        </w:rPr>
      </w:pPr>
    </w:p>
    <w:p w14:paraId="592611B5" w14:textId="77777777" w:rsidR="00873A1B" w:rsidRDefault="00873A1B">
      <w:pPr>
        <w:rPr>
          <w:rFonts w:cstheme="minorHAnsi"/>
          <w:noProof/>
          <w:sz w:val="32"/>
          <w:szCs w:val="32"/>
        </w:rPr>
      </w:pPr>
    </w:p>
    <w:p w14:paraId="1261C974" w14:textId="7745B021" w:rsidR="00503F03" w:rsidRDefault="00503F03">
      <w:pPr>
        <w:rPr>
          <w:rFonts w:cstheme="minorHAnsi"/>
          <w:sz w:val="32"/>
          <w:szCs w:val="32"/>
        </w:rPr>
      </w:pPr>
      <w:r>
        <w:rPr>
          <w:rFonts w:cstheme="minorHAnsi"/>
          <w:noProof/>
          <w:sz w:val="32"/>
          <w:szCs w:val="32"/>
        </w:rPr>
        <w:drawing>
          <wp:inline distT="0" distB="0" distL="0" distR="0" wp14:anchorId="1953EE91" wp14:editId="2BB03512">
            <wp:extent cx="6477000" cy="7105650"/>
            <wp:effectExtent l="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ázek 27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710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EF73D" w14:textId="7C5F8E70" w:rsidR="000F7E13" w:rsidRDefault="00873A1B" w:rsidP="00873A1B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  <w:r w:rsidRPr="00503F03">
        <w:rPr>
          <w:rFonts w:cstheme="minorHAnsi"/>
          <w:b/>
          <w:bCs/>
          <w:noProof/>
          <w:sz w:val="32"/>
          <w:szCs w:val="32"/>
          <w:u w:val="single"/>
        </w:rPr>
        <w:lastRenderedPageBreak/>
        <w:t xml:space="preserve">Garáž </w:t>
      </w:r>
      <w:r>
        <w:rPr>
          <w:rFonts w:cstheme="minorHAnsi"/>
          <w:b/>
          <w:bCs/>
          <w:noProof/>
          <w:sz w:val="32"/>
          <w:szCs w:val="32"/>
          <w:u w:val="single"/>
        </w:rPr>
        <w:t>Tatra</w:t>
      </w:r>
    </w:p>
    <w:p w14:paraId="78E85020" w14:textId="77777777" w:rsidR="000F7E13" w:rsidRDefault="000F7E13" w:rsidP="00873A1B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</w:p>
    <w:p w14:paraId="048DD3B8" w14:textId="76365244" w:rsidR="00873A1B" w:rsidRDefault="00873A1B" w:rsidP="00873A1B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1CC0EF3D" wp14:editId="6738F28B">
            <wp:extent cx="6505575" cy="7229475"/>
            <wp:effectExtent l="0" t="0" r="9525" b="9525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ázek 28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5575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9EB23" w14:textId="77777777" w:rsidR="000F7E13" w:rsidRDefault="000F7E13" w:rsidP="00873A1B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</w:p>
    <w:p w14:paraId="768665D8" w14:textId="77777777" w:rsidR="000F7E13" w:rsidRDefault="000F7E13" w:rsidP="00873A1B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</w:p>
    <w:p w14:paraId="3647A53F" w14:textId="5A0E6D5D" w:rsidR="000F7E13" w:rsidRDefault="00873A1B" w:rsidP="00873A1B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  <w:r w:rsidRPr="00503F03">
        <w:rPr>
          <w:rFonts w:cstheme="minorHAnsi"/>
          <w:b/>
          <w:bCs/>
          <w:noProof/>
          <w:sz w:val="32"/>
          <w:szCs w:val="32"/>
          <w:u w:val="single"/>
        </w:rPr>
        <w:lastRenderedPageBreak/>
        <w:t xml:space="preserve">Garáž </w:t>
      </w:r>
      <w:r>
        <w:rPr>
          <w:rFonts w:cstheme="minorHAnsi"/>
          <w:b/>
          <w:bCs/>
          <w:noProof/>
          <w:sz w:val="32"/>
          <w:szCs w:val="32"/>
          <w:u w:val="single"/>
        </w:rPr>
        <w:t>Tatra</w:t>
      </w:r>
      <w:r>
        <w:rPr>
          <w:rFonts w:cstheme="minorHAnsi"/>
          <w:b/>
          <w:bCs/>
          <w:noProof/>
          <w:sz w:val="32"/>
          <w:szCs w:val="32"/>
          <w:u w:val="single"/>
        </w:rPr>
        <w:t xml:space="preserve"> </w:t>
      </w:r>
    </w:p>
    <w:p w14:paraId="5DD0D171" w14:textId="77777777" w:rsidR="000F7E13" w:rsidRDefault="000F7E13" w:rsidP="00873A1B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</w:p>
    <w:p w14:paraId="21446D93" w14:textId="759B31C2" w:rsidR="000F7E13" w:rsidRDefault="00873A1B" w:rsidP="00873A1B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5D14BAD5" wp14:editId="7F9BC764">
            <wp:extent cx="6343650" cy="7229475"/>
            <wp:effectExtent l="0" t="0" r="0" b="9525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ázek 29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73A1B">
        <w:rPr>
          <w:rFonts w:cstheme="minorHAnsi"/>
          <w:b/>
          <w:bCs/>
          <w:noProof/>
          <w:sz w:val="32"/>
          <w:szCs w:val="32"/>
          <w:u w:val="single"/>
        </w:rPr>
        <w:t xml:space="preserve"> </w:t>
      </w:r>
    </w:p>
    <w:p w14:paraId="14589363" w14:textId="77777777" w:rsidR="000F7E13" w:rsidRDefault="000F7E13" w:rsidP="00873A1B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</w:p>
    <w:p w14:paraId="5AEA885F" w14:textId="77777777" w:rsidR="000F7E13" w:rsidRDefault="000F7E13" w:rsidP="00873A1B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</w:p>
    <w:p w14:paraId="3A2848EC" w14:textId="77777777" w:rsidR="000F7E13" w:rsidRDefault="000F7E13" w:rsidP="000F7E13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  <w:r w:rsidRPr="00503F03">
        <w:rPr>
          <w:rFonts w:cstheme="minorHAnsi"/>
          <w:b/>
          <w:bCs/>
          <w:noProof/>
          <w:sz w:val="32"/>
          <w:szCs w:val="32"/>
          <w:u w:val="single"/>
        </w:rPr>
        <w:lastRenderedPageBreak/>
        <w:t xml:space="preserve">Garáž </w:t>
      </w:r>
      <w:r>
        <w:rPr>
          <w:rFonts w:cstheme="minorHAnsi"/>
          <w:b/>
          <w:bCs/>
          <w:noProof/>
          <w:sz w:val="32"/>
          <w:szCs w:val="32"/>
          <w:u w:val="single"/>
        </w:rPr>
        <w:t>Tatra</w:t>
      </w:r>
    </w:p>
    <w:p w14:paraId="404936B7" w14:textId="77777777" w:rsidR="000F7E13" w:rsidRDefault="000F7E13" w:rsidP="000F7E13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</w:p>
    <w:p w14:paraId="19F56067" w14:textId="36825024" w:rsidR="000F7E13" w:rsidRDefault="000F7E13" w:rsidP="000F7E13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760DE5EE" wp14:editId="520AF7E0">
            <wp:extent cx="6400419" cy="7143750"/>
            <wp:effectExtent l="0" t="0" r="635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ázek 30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9714" cy="715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33B4D" w14:textId="77777777" w:rsidR="000F7E13" w:rsidRDefault="000F7E13" w:rsidP="000F7E13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</w:p>
    <w:p w14:paraId="5E38BD98" w14:textId="77777777" w:rsidR="000F7E13" w:rsidRDefault="000F7E13" w:rsidP="000F7E13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</w:p>
    <w:p w14:paraId="442467B4" w14:textId="41CE47BC" w:rsidR="000F7E13" w:rsidRDefault="000F7E13" w:rsidP="000F7E13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  <w:r w:rsidRPr="00503F03">
        <w:rPr>
          <w:rFonts w:cstheme="minorHAnsi"/>
          <w:b/>
          <w:bCs/>
          <w:noProof/>
          <w:sz w:val="32"/>
          <w:szCs w:val="32"/>
          <w:u w:val="single"/>
        </w:rPr>
        <w:lastRenderedPageBreak/>
        <w:t xml:space="preserve">Garáž </w:t>
      </w:r>
      <w:r>
        <w:rPr>
          <w:rFonts w:cstheme="minorHAnsi"/>
          <w:b/>
          <w:bCs/>
          <w:noProof/>
          <w:sz w:val="32"/>
          <w:szCs w:val="32"/>
          <w:u w:val="single"/>
        </w:rPr>
        <w:t>Tatra</w:t>
      </w:r>
      <w:r>
        <w:rPr>
          <w:rFonts w:cstheme="minorHAnsi"/>
          <w:b/>
          <w:bCs/>
          <w:noProof/>
          <w:sz w:val="32"/>
          <w:szCs w:val="32"/>
          <w:u w:val="single"/>
        </w:rPr>
        <w:t xml:space="preserve"> </w:t>
      </w:r>
    </w:p>
    <w:p w14:paraId="18DE8D5F" w14:textId="77777777" w:rsidR="000F7E13" w:rsidRDefault="000F7E13" w:rsidP="000F7E13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</w:p>
    <w:p w14:paraId="00CE3260" w14:textId="43AB2CB2" w:rsidR="00873A1B" w:rsidRPr="00503F03" w:rsidRDefault="00873A1B" w:rsidP="000F7E13">
      <w:pPr>
        <w:jc w:val="center"/>
        <w:rPr>
          <w:rFonts w:cstheme="minorHAnsi"/>
          <w:b/>
          <w:bCs/>
          <w:noProof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0CC9F757" wp14:editId="17E6D304">
            <wp:extent cx="6296025" cy="7143750"/>
            <wp:effectExtent l="0" t="0" r="9525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ázek 31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714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2EB68" w14:textId="0D3A041E" w:rsidR="00873A1B" w:rsidRDefault="00873A1B">
      <w:pPr>
        <w:rPr>
          <w:rFonts w:cstheme="minorHAnsi"/>
          <w:sz w:val="32"/>
          <w:szCs w:val="32"/>
        </w:rPr>
      </w:pPr>
    </w:p>
    <w:p w14:paraId="05BCA734" w14:textId="31672120" w:rsidR="000F7E13" w:rsidRDefault="000F7E13">
      <w:pPr>
        <w:rPr>
          <w:rFonts w:cstheme="minorHAnsi"/>
          <w:sz w:val="32"/>
          <w:szCs w:val="32"/>
        </w:rPr>
      </w:pPr>
    </w:p>
    <w:p w14:paraId="7DCAEC15" w14:textId="77777777" w:rsidR="00C74A58" w:rsidRDefault="000F7E13" w:rsidP="000F7E13">
      <w:pPr>
        <w:jc w:val="center"/>
        <w:rPr>
          <w:rFonts w:cstheme="minorHAnsi"/>
          <w:b/>
          <w:bCs/>
          <w:sz w:val="32"/>
          <w:szCs w:val="32"/>
          <w:u w:val="single"/>
        </w:rPr>
      </w:pPr>
      <w:r w:rsidRPr="000F7E13">
        <w:rPr>
          <w:rFonts w:cstheme="minorHAnsi"/>
          <w:b/>
          <w:bCs/>
          <w:sz w:val="32"/>
          <w:szCs w:val="32"/>
          <w:u w:val="single"/>
        </w:rPr>
        <w:lastRenderedPageBreak/>
        <w:t xml:space="preserve">Společenská </w:t>
      </w:r>
      <w:proofErr w:type="gramStart"/>
      <w:r w:rsidRPr="000F7E13">
        <w:rPr>
          <w:rFonts w:cstheme="minorHAnsi"/>
          <w:b/>
          <w:bCs/>
          <w:sz w:val="32"/>
          <w:szCs w:val="32"/>
          <w:u w:val="single"/>
        </w:rPr>
        <w:t>místnost- dříve</w:t>
      </w:r>
      <w:proofErr w:type="gramEnd"/>
      <w:r w:rsidRPr="000F7E13">
        <w:rPr>
          <w:rFonts w:cstheme="minorHAnsi"/>
          <w:b/>
          <w:bCs/>
          <w:sz w:val="32"/>
          <w:szCs w:val="32"/>
          <w:u w:val="single"/>
        </w:rPr>
        <w:t xml:space="preserve"> šatna</w:t>
      </w:r>
    </w:p>
    <w:p w14:paraId="7B939717" w14:textId="77777777" w:rsidR="00C74A58" w:rsidRDefault="00C74A58" w:rsidP="000F7E13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5C6E9B0B" w14:textId="5BE187E6" w:rsidR="000F7E13" w:rsidRDefault="00C74A58" w:rsidP="000F7E13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0953C05F" wp14:editId="2C0F31D7">
            <wp:extent cx="6276975" cy="7239000"/>
            <wp:effectExtent l="0" t="0" r="9525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ázek 32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6975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69805" w14:textId="77777777" w:rsidR="00C74A58" w:rsidRDefault="00C74A58" w:rsidP="00C74A58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6A0F5CB3" w14:textId="77777777" w:rsidR="00C74A58" w:rsidRDefault="00C74A58" w:rsidP="00C74A58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4EA220A7" w14:textId="6A642D18" w:rsidR="00C74A58" w:rsidRDefault="00C74A58" w:rsidP="00C74A58">
      <w:pPr>
        <w:jc w:val="center"/>
        <w:rPr>
          <w:rFonts w:cstheme="minorHAnsi"/>
          <w:b/>
          <w:bCs/>
          <w:sz w:val="32"/>
          <w:szCs w:val="32"/>
          <w:u w:val="single"/>
        </w:rPr>
      </w:pPr>
      <w:r w:rsidRPr="000F7E13">
        <w:rPr>
          <w:rFonts w:cstheme="minorHAnsi"/>
          <w:b/>
          <w:bCs/>
          <w:sz w:val="32"/>
          <w:szCs w:val="32"/>
          <w:u w:val="single"/>
        </w:rPr>
        <w:lastRenderedPageBreak/>
        <w:t xml:space="preserve">Společenská </w:t>
      </w:r>
      <w:proofErr w:type="gramStart"/>
      <w:r w:rsidRPr="000F7E13">
        <w:rPr>
          <w:rFonts w:cstheme="minorHAnsi"/>
          <w:b/>
          <w:bCs/>
          <w:sz w:val="32"/>
          <w:szCs w:val="32"/>
          <w:u w:val="single"/>
        </w:rPr>
        <w:t>místnost- dříve</w:t>
      </w:r>
      <w:proofErr w:type="gramEnd"/>
      <w:r w:rsidRPr="000F7E13">
        <w:rPr>
          <w:rFonts w:cstheme="minorHAnsi"/>
          <w:b/>
          <w:bCs/>
          <w:sz w:val="32"/>
          <w:szCs w:val="32"/>
          <w:u w:val="single"/>
        </w:rPr>
        <w:t xml:space="preserve"> šatna</w:t>
      </w:r>
    </w:p>
    <w:p w14:paraId="7627799D" w14:textId="77777777" w:rsidR="00C74A58" w:rsidRDefault="00C74A58" w:rsidP="000F7E13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50D5F5CF" w14:textId="5DF7C2C5" w:rsidR="000F7E13" w:rsidRDefault="00C74A58" w:rsidP="000F7E13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69FC8D21" wp14:editId="1F13E767">
            <wp:extent cx="6181725" cy="7219950"/>
            <wp:effectExtent l="0" t="0" r="9525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ázek 33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721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7EC37" w14:textId="362DBBFE" w:rsidR="00C74A58" w:rsidRDefault="00C74A58" w:rsidP="000F7E13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1391DA17" w14:textId="5D685D86" w:rsidR="00C74A58" w:rsidRDefault="00C74A58" w:rsidP="000F7E13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07D8CE3A" w14:textId="267DB5EF" w:rsidR="00C74A58" w:rsidRDefault="00C74A58" w:rsidP="000F7E13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sz w:val="32"/>
          <w:szCs w:val="32"/>
          <w:u w:val="single"/>
        </w:rPr>
        <w:lastRenderedPageBreak/>
        <w:t xml:space="preserve">Kuchyňka- dříve </w:t>
      </w:r>
      <w:proofErr w:type="gramStart"/>
      <w:r>
        <w:rPr>
          <w:rFonts w:cstheme="minorHAnsi"/>
          <w:b/>
          <w:bCs/>
          <w:sz w:val="32"/>
          <w:szCs w:val="32"/>
          <w:u w:val="single"/>
        </w:rPr>
        <w:t>kuchyňka ,</w:t>
      </w:r>
      <w:proofErr w:type="spellStart"/>
      <w:r>
        <w:rPr>
          <w:rFonts w:cstheme="minorHAnsi"/>
          <w:b/>
          <w:bCs/>
          <w:sz w:val="32"/>
          <w:szCs w:val="32"/>
          <w:u w:val="single"/>
        </w:rPr>
        <w:t>pc</w:t>
      </w:r>
      <w:proofErr w:type="spellEnd"/>
      <w:proofErr w:type="gramEnd"/>
      <w:r>
        <w:rPr>
          <w:rFonts w:cstheme="minorHAnsi"/>
          <w:b/>
          <w:bCs/>
          <w:sz w:val="32"/>
          <w:szCs w:val="32"/>
          <w:u w:val="single"/>
        </w:rPr>
        <w:t xml:space="preserve"> místnost</w:t>
      </w:r>
    </w:p>
    <w:p w14:paraId="3FB966CB" w14:textId="77777777" w:rsidR="00C74A58" w:rsidRDefault="00C74A58" w:rsidP="000F7E13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4AB8131D" w14:textId="5A034850" w:rsidR="00C74A58" w:rsidRDefault="00C74A58" w:rsidP="000F7E13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725D9494" wp14:editId="6A55008E">
            <wp:extent cx="6381750" cy="7372350"/>
            <wp:effectExtent l="0" t="0" r="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brázek 34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A1444" w14:textId="77777777" w:rsidR="00C74A58" w:rsidRDefault="00C74A58" w:rsidP="00C74A58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740AF1B5" w14:textId="3F27E7B9" w:rsidR="00C74A58" w:rsidRDefault="00C74A58" w:rsidP="00C74A58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sz w:val="32"/>
          <w:szCs w:val="32"/>
          <w:u w:val="single"/>
        </w:rPr>
        <w:lastRenderedPageBreak/>
        <w:t xml:space="preserve">Kuchyňka- dříve </w:t>
      </w:r>
      <w:proofErr w:type="gramStart"/>
      <w:r>
        <w:rPr>
          <w:rFonts w:cstheme="minorHAnsi"/>
          <w:b/>
          <w:bCs/>
          <w:sz w:val="32"/>
          <w:szCs w:val="32"/>
          <w:u w:val="single"/>
        </w:rPr>
        <w:t>kuchyňka ,</w:t>
      </w:r>
      <w:proofErr w:type="spellStart"/>
      <w:r>
        <w:rPr>
          <w:rFonts w:cstheme="minorHAnsi"/>
          <w:b/>
          <w:bCs/>
          <w:sz w:val="32"/>
          <w:szCs w:val="32"/>
          <w:u w:val="single"/>
        </w:rPr>
        <w:t>pc</w:t>
      </w:r>
      <w:proofErr w:type="spellEnd"/>
      <w:proofErr w:type="gramEnd"/>
      <w:r>
        <w:rPr>
          <w:rFonts w:cstheme="minorHAnsi"/>
          <w:b/>
          <w:bCs/>
          <w:sz w:val="32"/>
          <w:szCs w:val="32"/>
          <w:u w:val="single"/>
        </w:rPr>
        <w:t xml:space="preserve"> místnost</w:t>
      </w:r>
    </w:p>
    <w:p w14:paraId="78F186BC" w14:textId="64CAD507" w:rsidR="00924A5E" w:rsidRDefault="00924A5E" w:rsidP="00C74A58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545B5BC3" w14:textId="48C61748" w:rsidR="00924A5E" w:rsidRDefault="00924A5E" w:rsidP="00C74A58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3A9567AB" wp14:editId="01FC57EF">
            <wp:extent cx="6353175" cy="7410450"/>
            <wp:effectExtent l="0" t="0" r="9525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brázek 35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3175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80C7B" w14:textId="0283CE09" w:rsidR="00924A5E" w:rsidRDefault="00924A5E" w:rsidP="00C74A58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5BF55439" w14:textId="6DAD0551" w:rsidR="00924A5E" w:rsidRDefault="00924A5E" w:rsidP="00924A5E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sz w:val="32"/>
          <w:szCs w:val="32"/>
          <w:u w:val="single"/>
        </w:rPr>
        <w:lastRenderedPageBreak/>
        <w:t>Posilovna-dříve společenská místnost+ sklad</w:t>
      </w:r>
    </w:p>
    <w:p w14:paraId="21B1E2DF" w14:textId="405954F6" w:rsidR="00924A5E" w:rsidRDefault="00924A5E" w:rsidP="00924A5E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3E1D33F0" w14:textId="14F94200" w:rsidR="00924A5E" w:rsidRDefault="00924A5E" w:rsidP="00924A5E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6BC567F7" wp14:editId="433BF92C">
            <wp:extent cx="6325200" cy="7182000"/>
            <wp:effectExtent l="0" t="0" r="0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brázek 36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5200" cy="71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58C37" w14:textId="77777777" w:rsidR="00924A5E" w:rsidRDefault="00924A5E" w:rsidP="00924A5E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777214C4" w14:textId="77777777" w:rsidR="00924A5E" w:rsidRDefault="00924A5E" w:rsidP="00924A5E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10210BF0" w14:textId="6E93A7AC" w:rsidR="00924A5E" w:rsidRDefault="00924A5E" w:rsidP="00924A5E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sz w:val="32"/>
          <w:szCs w:val="32"/>
          <w:u w:val="single"/>
        </w:rPr>
        <w:lastRenderedPageBreak/>
        <w:t>Posilovna-dříve společenská místnost+ sklad</w:t>
      </w:r>
    </w:p>
    <w:p w14:paraId="31947715" w14:textId="27A93560" w:rsidR="00924A5E" w:rsidRDefault="00924A5E" w:rsidP="00924A5E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21716810" w14:textId="7B046CAE" w:rsidR="00924A5E" w:rsidRDefault="00924A5E" w:rsidP="00924A5E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204A1D94" wp14:editId="50C6F07B">
            <wp:extent cx="6254491" cy="7219950"/>
            <wp:effectExtent l="0" t="0" r="0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ázek 37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6452" cy="7233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A52C8" w14:textId="33D6C15C" w:rsidR="00924A5E" w:rsidRDefault="00924A5E" w:rsidP="00924A5E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50C4C641" w14:textId="27F691AB" w:rsidR="00924A5E" w:rsidRDefault="00924A5E" w:rsidP="00924A5E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393F0FBC" w14:textId="5472425E" w:rsidR="00924A5E" w:rsidRDefault="00787FCC" w:rsidP="00924A5E">
      <w:pPr>
        <w:jc w:val="center"/>
        <w:rPr>
          <w:rFonts w:cstheme="minorHAnsi"/>
          <w:b/>
          <w:bCs/>
          <w:sz w:val="32"/>
          <w:szCs w:val="32"/>
          <w:u w:val="single"/>
        </w:rPr>
      </w:pPr>
      <w:proofErr w:type="spellStart"/>
      <w:proofErr w:type="gramStart"/>
      <w:r>
        <w:rPr>
          <w:rFonts w:cstheme="minorHAnsi"/>
          <w:b/>
          <w:bCs/>
          <w:sz w:val="32"/>
          <w:szCs w:val="32"/>
          <w:u w:val="single"/>
        </w:rPr>
        <w:lastRenderedPageBreak/>
        <w:t>Přístavba,chodba</w:t>
      </w:r>
      <w:proofErr w:type="spellEnd"/>
      <w:proofErr w:type="gramEnd"/>
    </w:p>
    <w:p w14:paraId="3E6900B1" w14:textId="77777777" w:rsidR="00787FCC" w:rsidRDefault="00787FCC" w:rsidP="00924A5E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2C8ED525" w14:textId="75396E5C" w:rsidR="00787FCC" w:rsidRDefault="00787FCC" w:rsidP="00924A5E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4ECCE81D" wp14:editId="23CE8ECC">
            <wp:extent cx="6334125" cy="7239000"/>
            <wp:effectExtent l="0" t="0" r="9525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Obrázek 38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146C2" w14:textId="77777777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4E4A2DE1" w14:textId="77777777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6C4BB99A" w14:textId="1BF318AD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  <w:proofErr w:type="spellStart"/>
      <w:proofErr w:type="gramStart"/>
      <w:r>
        <w:rPr>
          <w:rFonts w:cstheme="minorHAnsi"/>
          <w:b/>
          <w:bCs/>
          <w:sz w:val="32"/>
          <w:szCs w:val="32"/>
          <w:u w:val="single"/>
        </w:rPr>
        <w:lastRenderedPageBreak/>
        <w:t>Přístavba,chodba</w:t>
      </w:r>
      <w:proofErr w:type="spellEnd"/>
      <w:proofErr w:type="gramEnd"/>
    </w:p>
    <w:p w14:paraId="580654F3" w14:textId="05F5DFA6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44918FF6" w14:textId="740548F3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6588EB0D" wp14:editId="19768CD3">
            <wp:extent cx="6324600" cy="7229475"/>
            <wp:effectExtent l="0" t="0" r="0" b="9525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brázek 39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C8B5D" w14:textId="070B36A5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543C12D6" w14:textId="1FAB6CBE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0E777611" w14:textId="459C16A3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sz w:val="32"/>
          <w:szCs w:val="32"/>
          <w:u w:val="single"/>
        </w:rPr>
        <w:lastRenderedPageBreak/>
        <w:t>Kanceláře – Starosta, velitel</w:t>
      </w:r>
    </w:p>
    <w:p w14:paraId="101D420F" w14:textId="4D7C00EE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293C8F3E" w14:textId="50110B35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74B4B6B4" wp14:editId="1E6627C9">
            <wp:extent cx="6324600" cy="7248525"/>
            <wp:effectExtent l="0" t="0" r="0" b="9525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brázek 40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B50E8" w14:textId="77777777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2E4915A8" w14:textId="77777777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2F690A95" w14:textId="44D09A88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sz w:val="32"/>
          <w:szCs w:val="32"/>
          <w:u w:val="single"/>
        </w:rPr>
        <w:lastRenderedPageBreak/>
        <w:t>Kanceláře – Starosta, velitel</w:t>
      </w:r>
    </w:p>
    <w:p w14:paraId="11C53EB5" w14:textId="57035D6D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3723F6DD" w14:textId="5D43E49E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43060188" wp14:editId="2B2FA118">
            <wp:extent cx="6324600" cy="7219950"/>
            <wp:effectExtent l="0" t="0" r="0" b="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Obrázek 41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721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66581" w14:textId="5A90D31D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00FFE3CB" w14:textId="73D29791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710D980D" w14:textId="34BED449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sz w:val="32"/>
          <w:szCs w:val="32"/>
          <w:u w:val="single"/>
        </w:rPr>
        <w:lastRenderedPageBreak/>
        <w:t xml:space="preserve">Technická </w:t>
      </w:r>
      <w:proofErr w:type="gramStart"/>
      <w:r>
        <w:rPr>
          <w:rFonts w:cstheme="minorHAnsi"/>
          <w:b/>
          <w:bCs/>
          <w:sz w:val="32"/>
          <w:szCs w:val="32"/>
          <w:u w:val="single"/>
        </w:rPr>
        <w:t>místnost- dříve</w:t>
      </w:r>
      <w:proofErr w:type="gramEnd"/>
      <w:r>
        <w:rPr>
          <w:rFonts w:cstheme="minorHAnsi"/>
          <w:b/>
          <w:bCs/>
          <w:sz w:val="32"/>
          <w:szCs w:val="32"/>
          <w:u w:val="single"/>
        </w:rPr>
        <w:t xml:space="preserve"> malá klubovna</w:t>
      </w:r>
    </w:p>
    <w:p w14:paraId="17E2B26A" w14:textId="6EE34154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1F4E35E5" w14:textId="6A2C3F92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2B691413" wp14:editId="16A59C60">
            <wp:extent cx="6343650" cy="7277100"/>
            <wp:effectExtent l="0" t="0" r="0" b="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Obrázek 42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727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BBFF6" w14:textId="77777777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2C059361" w14:textId="77777777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2A96A526" w14:textId="06F987E4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sz w:val="32"/>
          <w:szCs w:val="32"/>
          <w:u w:val="single"/>
        </w:rPr>
        <w:lastRenderedPageBreak/>
        <w:t xml:space="preserve">Technická </w:t>
      </w:r>
      <w:proofErr w:type="gramStart"/>
      <w:r>
        <w:rPr>
          <w:rFonts w:cstheme="minorHAnsi"/>
          <w:b/>
          <w:bCs/>
          <w:sz w:val="32"/>
          <w:szCs w:val="32"/>
          <w:u w:val="single"/>
        </w:rPr>
        <w:t>místnost- dříve</w:t>
      </w:r>
      <w:proofErr w:type="gramEnd"/>
      <w:r>
        <w:rPr>
          <w:rFonts w:cstheme="minorHAnsi"/>
          <w:b/>
          <w:bCs/>
          <w:sz w:val="32"/>
          <w:szCs w:val="32"/>
          <w:u w:val="single"/>
        </w:rPr>
        <w:t xml:space="preserve"> malá klubovna</w:t>
      </w:r>
    </w:p>
    <w:p w14:paraId="2DDEE196" w14:textId="5A811454" w:rsidR="00674B49" w:rsidRDefault="00674B49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24F5B661" w14:textId="58CAC140" w:rsidR="00674B49" w:rsidRDefault="00674B49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47EE4EDA" wp14:editId="79C6C043">
            <wp:extent cx="6362700" cy="7277100"/>
            <wp:effectExtent l="0" t="0" r="0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Obrázek 43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2700" cy="727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49847" w14:textId="2F32C871" w:rsidR="00674B49" w:rsidRDefault="00674B49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4A405936" w14:textId="21AB555E" w:rsidR="00674B49" w:rsidRDefault="00674B49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44F6CE71" w14:textId="4B5A8FFB" w:rsidR="00674B49" w:rsidRDefault="00674B49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6C525C3C" w14:textId="1EC1C4F2" w:rsidR="00674B49" w:rsidRDefault="00674B49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  <w:proofErr w:type="gramStart"/>
      <w:r>
        <w:rPr>
          <w:rFonts w:cstheme="minorHAnsi"/>
          <w:b/>
          <w:bCs/>
          <w:sz w:val="32"/>
          <w:szCs w:val="32"/>
          <w:u w:val="single"/>
        </w:rPr>
        <w:t>Šatny- dříve</w:t>
      </w:r>
      <w:proofErr w:type="gramEnd"/>
      <w:r>
        <w:rPr>
          <w:rFonts w:cstheme="minorHAnsi"/>
          <w:b/>
          <w:bCs/>
          <w:sz w:val="32"/>
          <w:szCs w:val="32"/>
          <w:u w:val="single"/>
        </w:rPr>
        <w:t xml:space="preserve"> dílna a posilovna</w:t>
      </w:r>
    </w:p>
    <w:p w14:paraId="0AAD46BE" w14:textId="77777777" w:rsidR="00674B49" w:rsidRDefault="00674B49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13260000" w14:textId="6EE34BCF" w:rsidR="00674B49" w:rsidRDefault="00674B49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1533D6B2" wp14:editId="51A981BF">
            <wp:extent cx="6296025" cy="7419975"/>
            <wp:effectExtent l="0" t="0" r="9525" b="9525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Obrázek 44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741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083A6" w14:textId="77777777" w:rsidR="00674B49" w:rsidRDefault="00674B49" w:rsidP="00674B49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540693AF" w14:textId="746A94B2" w:rsidR="00674B49" w:rsidRDefault="00674B49" w:rsidP="00674B49">
      <w:pPr>
        <w:jc w:val="center"/>
        <w:rPr>
          <w:rFonts w:cstheme="minorHAnsi"/>
          <w:b/>
          <w:bCs/>
          <w:sz w:val="32"/>
          <w:szCs w:val="32"/>
          <w:u w:val="single"/>
        </w:rPr>
      </w:pPr>
      <w:proofErr w:type="gramStart"/>
      <w:r>
        <w:rPr>
          <w:rFonts w:cstheme="minorHAnsi"/>
          <w:b/>
          <w:bCs/>
          <w:sz w:val="32"/>
          <w:szCs w:val="32"/>
          <w:u w:val="single"/>
        </w:rPr>
        <w:t>Šatny- dříve</w:t>
      </w:r>
      <w:proofErr w:type="gramEnd"/>
      <w:r>
        <w:rPr>
          <w:rFonts w:cstheme="minorHAnsi"/>
          <w:b/>
          <w:bCs/>
          <w:sz w:val="32"/>
          <w:szCs w:val="32"/>
          <w:u w:val="single"/>
        </w:rPr>
        <w:t xml:space="preserve"> dílna a posilovna</w:t>
      </w:r>
    </w:p>
    <w:p w14:paraId="37D774D7" w14:textId="77777777" w:rsidR="00674B49" w:rsidRDefault="00674B49" w:rsidP="00674B49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20E032B8" w14:textId="77B162F6" w:rsidR="00674B49" w:rsidRDefault="00674B49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200E0BA8" wp14:editId="5E0818EF">
            <wp:extent cx="6305550" cy="7381875"/>
            <wp:effectExtent l="0" t="0" r="0" b="9525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Obrázek 45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5550" cy="738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22E0F" w14:textId="77777777" w:rsidR="00674B49" w:rsidRDefault="00674B49" w:rsidP="00674B49">
      <w:pPr>
        <w:jc w:val="center"/>
        <w:rPr>
          <w:rFonts w:cstheme="minorHAnsi"/>
          <w:b/>
          <w:bCs/>
          <w:sz w:val="32"/>
          <w:szCs w:val="32"/>
          <w:u w:val="single"/>
        </w:rPr>
      </w:pPr>
      <w:proofErr w:type="gramStart"/>
      <w:r>
        <w:rPr>
          <w:rFonts w:cstheme="minorHAnsi"/>
          <w:b/>
          <w:bCs/>
          <w:sz w:val="32"/>
          <w:szCs w:val="32"/>
          <w:u w:val="single"/>
        </w:rPr>
        <w:lastRenderedPageBreak/>
        <w:t>Šatny- dříve</w:t>
      </w:r>
      <w:proofErr w:type="gramEnd"/>
      <w:r>
        <w:rPr>
          <w:rFonts w:cstheme="minorHAnsi"/>
          <w:b/>
          <w:bCs/>
          <w:sz w:val="32"/>
          <w:szCs w:val="32"/>
          <w:u w:val="single"/>
        </w:rPr>
        <w:t xml:space="preserve"> dílna a posilovna</w:t>
      </w:r>
    </w:p>
    <w:p w14:paraId="6B2E64E9" w14:textId="190DF98D" w:rsidR="00674B49" w:rsidRDefault="00674B49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482B52B1" w14:textId="48C12FF4" w:rsidR="00674B49" w:rsidRDefault="00674B49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36597A8F" wp14:editId="3A06D5B0">
            <wp:extent cx="6438900" cy="7391400"/>
            <wp:effectExtent l="0" t="0" r="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Obrázek 46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0A23A" w14:textId="77777777" w:rsidR="00674B49" w:rsidRDefault="00674B49" w:rsidP="00674B49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3340911D" w14:textId="0BEC4F55" w:rsidR="00674B49" w:rsidRDefault="00674B49" w:rsidP="00674B49">
      <w:pPr>
        <w:jc w:val="center"/>
        <w:rPr>
          <w:rFonts w:cstheme="minorHAnsi"/>
          <w:b/>
          <w:bCs/>
          <w:sz w:val="32"/>
          <w:szCs w:val="32"/>
          <w:u w:val="single"/>
        </w:rPr>
      </w:pPr>
      <w:proofErr w:type="gramStart"/>
      <w:r>
        <w:rPr>
          <w:rFonts w:cstheme="minorHAnsi"/>
          <w:b/>
          <w:bCs/>
          <w:sz w:val="32"/>
          <w:szCs w:val="32"/>
          <w:u w:val="single"/>
        </w:rPr>
        <w:lastRenderedPageBreak/>
        <w:t>Šatny- dříve</w:t>
      </w:r>
      <w:proofErr w:type="gramEnd"/>
      <w:r>
        <w:rPr>
          <w:rFonts w:cstheme="minorHAnsi"/>
          <w:b/>
          <w:bCs/>
          <w:sz w:val="32"/>
          <w:szCs w:val="32"/>
          <w:u w:val="single"/>
        </w:rPr>
        <w:t xml:space="preserve"> dílna a posilovna</w:t>
      </w:r>
    </w:p>
    <w:p w14:paraId="03AC3591" w14:textId="008FAC4F" w:rsidR="00674B49" w:rsidRDefault="00674B49" w:rsidP="00674B49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22D201C2" w14:textId="1C9E2EE2" w:rsidR="00674B49" w:rsidRDefault="00674B49" w:rsidP="00674B49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7B795A9B" wp14:editId="55A5CC6D">
            <wp:extent cx="6334125" cy="7372350"/>
            <wp:effectExtent l="0" t="0" r="9525" b="0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Obrázek 48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FB81A" w14:textId="09A26F49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3793F9C5" w14:textId="3190C43F" w:rsidR="00410066" w:rsidRDefault="00410066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sz w:val="32"/>
          <w:szCs w:val="32"/>
          <w:u w:val="single"/>
        </w:rPr>
        <w:lastRenderedPageBreak/>
        <w:t>Sprchy – nová místnost</w:t>
      </w:r>
    </w:p>
    <w:p w14:paraId="19C57091" w14:textId="467C2FAF" w:rsidR="00410066" w:rsidRDefault="00410066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253E3194" w14:textId="600E99CF" w:rsidR="00410066" w:rsidRDefault="00410066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2B2F79E2" wp14:editId="62B16C97">
            <wp:extent cx="6400800" cy="6991350"/>
            <wp:effectExtent l="0" t="0" r="0" b="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Obrázek 49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699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7CB25" w14:textId="77777777" w:rsidR="00787FCC" w:rsidRDefault="00787FCC" w:rsidP="00787FCC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374BA6D3" w14:textId="77777777" w:rsidR="00787FCC" w:rsidRDefault="00787FCC" w:rsidP="00924A5E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4EA59D7C" w14:textId="77777777" w:rsidR="00410066" w:rsidRDefault="00410066" w:rsidP="00410066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sz w:val="32"/>
          <w:szCs w:val="32"/>
          <w:u w:val="single"/>
        </w:rPr>
        <w:lastRenderedPageBreak/>
        <w:t>Sprchy – nová místnost</w:t>
      </w:r>
    </w:p>
    <w:p w14:paraId="3965C41B" w14:textId="42976F7E" w:rsidR="00924A5E" w:rsidRDefault="00924A5E" w:rsidP="00924A5E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469D1F9F" w14:textId="1443F96A" w:rsidR="00410066" w:rsidRDefault="00410066" w:rsidP="00924A5E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3EBB4AB2" wp14:editId="234B2129">
            <wp:extent cx="6381750" cy="6981825"/>
            <wp:effectExtent l="0" t="0" r="0" b="9525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Obrázek 50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698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410FB" w14:textId="12CC2CE0" w:rsidR="00410066" w:rsidRDefault="00410066" w:rsidP="00924A5E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3DE24FFD" w14:textId="2E2362BF" w:rsidR="00410066" w:rsidRDefault="00410066" w:rsidP="00924A5E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1E8FF7F4" w14:textId="00A2407D" w:rsidR="00410066" w:rsidRDefault="00410066" w:rsidP="00924A5E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sz w:val="32"/>
          <w:szCs w:val="32"/>
          <w:u w:val="single"/>
        </w:rPr>
        <w:lastRenderedPageBreak/>
        <w:t>Sociální zařízení</w:t>
      </w:r>
    </w:p>
    <w:p w14:paraId="6B90A571" w14:textId="2727DC6F" w:rsidR="00410066" w:rsidRDefault="00410066" w:rsidP="00924A5E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3F40616C" w14:textId="50E21DB1" w:rsidR="00410066" w:rsidRDefault="00410066" w:rsidP="00924A5E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0D99E22D" wp14:editId="5997AB19">
            <wp:extent cx="6400800" cy="7486650"/>
            <wp:effectExtent l="0" t="0" r="0" b="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Obrázek 51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A0126" w14:textId="77777777" w:rsidR="00C74A58" w:rsidRDefault="00C74A58" w:rsidP="000F7E13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4FD06B3D" w14:textId="77777777" w:rsidR="00410066" w:rsidRDefault="00410066" w:rsidP="00410066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sz w:val="32"/>
          <w:szCs w:val="32"/>
          <w:u w:val="single"/>
        </w:rPr>
        <w:lastRenderedPageBreak/>
        <w:t>Sociální zařízení</w:t>
      </w:r>
    </w:p>
    <w:p w14:paraId="690FDC1C" w14:textId="09AEE0D3" w:rsidR="00C74A58" w:rsidRDefault="00C74A58" w:rsidP="000F7E13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14F3B414" w14:textId="16A2C467" w:rsidR="00410066" w:rsidRDefault="00410066" w:rsidP="000F7E13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550CA384" wp14:editId="29A0BDEC">
            <wp:extent cx="6362700" cy="7467600"/>
            <wp:effectExtent l="0" t="0" r="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Obrázek 52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270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569B3" w14:textId="50C4E067" w:rsidR="00410066" w:rsidRDefault="00410066" w:rsidP="000F7E13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6B228339" w14:textId="77777777" w:rsidR="00410066" w:rsidRDefault="00410066" w:rsidP="000F7E13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763E2834" w14:textId="77777777" w:rsidR="00410066" w:rsidRDefault="00410066" w:rsidP="000F7E13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2BE1AA4F" w14:textId="49995544" w:rsidR="00410066" w:rsidRDefault="00410066" w:rsidP="000F7E13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sz w:val="32"/>
          <w:szCs w:val="32"/>
          <w:u w:val="single"/>
        </w:rPr>
        <w:t>Vchod</w:t>
      </w:r>
    </w:p>
    <w:p w14:paraId="1A68EDA5" w14:textId="4671818C" w:rsidR="00410066" w:rsidRDefault="00410066" w:rsidP="000F7E13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0B83B0F4" w14:textId="562832FE" w:rsidR="00410066" w:rsidRDefault="00410066" w:rsidP="000F7E13">
      <w:pPr>
        <w:jc w:val="center"/>
        <w:rPr>
          <w:rFonts w:cstheme="minorHAnsi"/>
          <w:b/>
          <w:bCs/>
          <w:sz w:val="32"/>
          <w:szCs w:val="32"/>
          <w:u w:val="single"/>
        </w:rPr>
      </w:pPr>
    </w:p>
    <w:p w14:paraId="5F391682" w14:textId="18EEFD26" w:rsidR="00410066" w:rsidRPr="000F7E13" w:rsidRDefault="00410066" w:rsidP="000F7E13">
      <w:pPr>
        <w:jc w:val="center"/>
        <w:rPr>
          <w:rFonts w:cstheme="minorHAnsi"/>
          <w:b/>
          <w:bCs/>
          <w:sz w:val="32"/>
          <w:szCs w:val="32"/>
          <w:u w:val="single"/>
        </w:rPr>
      </w:pPr>
      <w:r>
        <w:rPr>
          <w:rFonts w:cstheme="minorHAnsi"/>
          <w:b/>
          <w:bCs/>
          <w:noProof/>
          <w:sz w:val="32"/>
          <w:szCs w:val="32"/>
          <w:u w:val="single"/>
        </w:rPr>
        <w:drawing>
          <wp:inline distT="0" distB="0" distL="0" distR="0" wp14:anchorId="23724EA8" wp14:editId="67E895B8">
            <wp:extent cx="6353175" cy="6438900"/>
            <wp:effectExtent l="0" t="0" r="9525" b="0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Obrázek 53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3175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10066" w:rsidRPr="000F7E13" w:rsidSect="000F7E13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180F8E" w14:textId="77777777" w:rsidR="00B953D1" w:rsidRDefault="00B953D1">
      <w:pPr>
        <w:spacing w:line="240" w:lineRule="auto"/>
      </w:pPr>
      <w:r>
        <w:separator/>
      </w:r>
    </w:p>
  </w:endnote>
  <w:endnote w:type="continuationSeparator" w:id="0">
    <w:p w14:paraId="0A662D8B" w14:textId="77777777" w:rsidR="00B953D1" w:rsidRDefault="00B953D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DengXian Light">
    <w:altName w:val="等线 Light"/>
    <w:panose1 w:val="00000000000000000000"/>
    <w:charset w:val="86"/>
    <w:family w:val="roman"/>
    <w:notTrueType/>
    <w:pitch w:val="default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modern"/>
    <w:pitch w:val="fixed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F78F59" w14:textId="77777777" w:rsidR="00B953D1" w:rsidRDefault="00B953D1">
      <w:pPr>
        <w:spacing w:after="0"/>
      </w:pPr>
      <w:r>
        <w:separator/>
      </w:r>
    </w:p>
  </w:footnote>
  <w:footnote w:type="continuationSeparator" w:id="0">
    <w:p w14:paraId="6F1C7280" w14:textId="77777777" w:rsidR="00B953D1" w:rsidRDefault="00B953D1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862F4"/>
    <w:rsid w:val="00011D5F"/>
    <w:rsid w:val="00091CE6"/>
    <w:rsid w:val="000F14FC"/>
    <w:rsid w:val="000F7E13"/>
    <w:rsid w:val="00174A83"/>
    <w:rsid w:val="00210236"/>
    <w:rsid w:val="002B7AB7"/>
    <w:rsid w:val="00327977"/>
    <w:rsid w:val="00335588"/>
    <w:rsid w:val="003B17E5"/>
    <w:rsid w:val="00410066"/>
    <w:rsid w:val="00453B1E"/>
    <w:rsid w:val="004A4E2B"/>
    <w:rsid w:val="004B04F2"/>
    <w:rsid w:val="004B27A7"/>
    <w:rsid w:val="00503F03"/>
    <w:rsid w:val="00582DA1"/>
    <w:rsid w:val="005B3E7D"/>
    <w:rsid w:val="006723F2"/>
    <w:rsid w:val="006738E4"/>
    <w:rsid w:val="00674B49"/>
    <w:rsid w:val="00731A76"/>
    <w:rsid w:val="00787FCC"/>
    <w:rsid w:val="00792B42"/>
    <w:rsid w:val="00841BB5"/>
    <w:rsid w:val="00873A1B"/>
    <w:rsid w:val="008D2EA6"/>
    <w:rsid w:val="008D554F"/>
    <w:rsid w:val="008E1EB7"/>
    <w:rsid w:val="00924A5E"/>
    <w:rsid w:val="009830A0"/>
    <w:rsid w:val="00A862F4"/>
    <w:rsid w:val="00AD6BD3"/>
    <w:rsid w:val="00B23383"/>
    <w:rsid w:val="00B62AAC"/>
    <w:rsid w:val="00B953D1"/>
    <w:rsid w:val="00BB652C"/>
    <w:rsid w:val="00C12D0A"/>
    <w:rsid w:val="00C42CFC"/>
    <w:rsid w:val="00C74A58"/>
    <w:rsid w:val="00CB2C98"/>
    <w:rsid w:val="00CF03F9"/>
    <w:rsid w:val="00D21B87"/>
    <w:rsid w:val="00D827E7"/>
    <w:rsid w:val="00EE7D2C"/>
    <w:rsid w:val="00F12911"/>
    <w:rsid w:val="00F41AF6"/>
    <w:rsid w:val="00F43BE6"/>
    <w:rsid w:val="399129F8"/>
    <w:rsid w:val="53910D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680763"/>
  <w15:docId w15:val="{5AC1F997-5F12-4FEE-9F2E-EF5AC3FDE6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pPr>
      <w:spacing w:after="160" w:line="259" w:lineRule="auto"/>
    </w:pPr>
    <w:rPr>
      <w:sz w:val="22"/>
      <w:szCs w:val="22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Siln">
    <w:name w:val="Strong"/>
    <w:basedOn w:val="Standardnpsmoodstavce"/>
    <w:uiPriority w:val="22"/>
    <w:qFormat/>
    <w:rPr>
      <w:b/>
      <w:bCs/>
    </w:rPr>
  </w:style>
  <w:style w:type="paragraph" w:styleId="Zkladntext">
    <w:name w:val="Body Text"/>
    <w:basedOn w:val="Normln"/>
    <w:link w:val="ZkladntextChar"/>
    <w:unhideWhenUsed/>
    <w:rsid w:val="00D827E7"/>
    <w:pPr>
      <w:spacing w:after="240" w:line="240" w:lineRule="atLeast"/>
      <w:ind w:firstLine="360"/>
      <w:jc w:val="both"/>
    </w:pPr>
    <w:rPr>
      <w:rFonts w:ascii="Garamond" w:eastAsia="Times New Roman" w:hAnsi="Garamond" w:cs="Times New Roman"/>
      <w:kern w:val="18"/>
      <w:sz w:val="20"/>
      <w:szCs w:val="20"/>
      <w:lang w:eastAsia="cs-CZ"/>
    </w:rPr>
  </w:style>
  <w:style w:type="character" w:customStyle="1" w:styleId="ZkladntextChar">
    <w:name w:val="Základní text Char"/>
    <w:basedOn w:val="Standardnpsmoodstavce"/>
    <w:link w:val="Zkladntext"/>
    <w:rsid w:val="00D827E7"/>
    <w:rPr>
      <w:rFonts w:ascii="Garamond" w:eastAsia="Times New Roman" w:hAnsi="Garamond" w:cs="Times New Roman"/>
      <w:kern w:val="18"/>
    </w:rPr>
  </w:style>
  <w:style w:type="table" w:styleId="Mkatabulky">
    <w:name w:val="Table Grid"/>
    <w:basedOn w:val="Normlntabulka"/>
    <w:uiPriority w:val="39"/>
    <w:rsid w:val="00D827E7"/>
    <w:rPr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eg"/><Relationship Id="rId34" Type="http://schemas.openxmlformats.org/officeDocument/2006/relationships/image" Target="media/image29.jp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g"/><Relationship Id="rId11" Type="http://schemas.openxmlformats.org/officeDocument/2006/relationships/image" Target="media/image6.jpe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53" Type="http://schemas.openxmlformats.org/officeDocument/2006/relationships/image" Target="media/image48.jpg"/><Relationship Id="rId58" Type="http://schemas.openxmlformats.org/officeDocument/2006/relationships/fontTable" Target="fontTable.xml"/><Relationship Id="rId5" Type="http://schemas.openxmlformats.org/officeDocument/2006/relationships/endnotes" Target="endnotes.xml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56" Type="http://schemas.openxmlformats.org/officeDocument/2006/relationships/image" Target="media/image51.jpg"/><Relationship Id="rId8" Type="http://schemas.openxmlformats.org/officeDocument/2006/relationships/image" Target="media/image3.jpeg"/><Relationship Id="rId51" Type="http://schemas.openxmlformats.org/officeDocument/2006/relationships/image" Target="media/image46.jp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59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g"/><Relationship Id="rId54" Type="http://schemas.openxmlformats.org/officeDocument/2006/relationships/image" Target="media/image49.jp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57" Type="http://schemas.openxmlformats.org/officeDocument/2006/relationships/image" Target="media/image52.jpg"/><Relationship Id="rId10" Type="http://schemas.openxmlformats.org/officeDocument/2006/relationships/image" Target="media/image5.jpe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image" Target="media/image47.jp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474</TotalTime>
  <Pages>43</Pages>
  <Words>439</Words>
  <Characters>2595</Characters>
  <Application>Microsoft Office Word</Application>
  <DocSecurity>0</DocSecurity>
  <Lines>21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Radek Vodrážka</dc:creator>
  <cp:lastModifiedBy>Radek Vodrážka</cp:lastModifiedBy>
  <cp:revision>11</cp:revision>
  <dcterms:created xsi:type="dcterms:W3CDTF">2022-07-25T18:23:00Z</dcterms:created>
  <dcterms:modified xsi:type="dcterms:W3CDTF">2022-08-15T18:55:00Z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1033-11.2.0.11251</vt:lpwstr>
  </property>
  <property fmtid="{D5CDD505-2E9C-101B-9397-08002B2CF9AE}" pid="3" name="ICV">
    <vt:lpwstr>16F6A69F9EAF468C91674AE6349C818D</vt:lpwstr>
  </property>
</Properties>
</file>